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4CC" w:rsidRDefault="00D817D6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val="ru-RU"/>
        </w:rPr>
      </w:pPr>
      <w:r>
        <w:rPr>
          <w:rFonts w:ascii="Times New Roman" w:eastAsia="Calibri" w:hAnsi="Times New Roman" w:cs="Calibri"/>
          <w:sz w:val="28"/>
          <w:szCs w:val="28"/>
          <w:lang w:val="ru-RU"/>
        </w:rPr>
        <w:t>Муниципальное бюджетное образовательное учреждение -</w:t>
      </w:r>
    </w:p>
    <w:p w:rsidR="003F54CC" w:rsidRDefault="00D817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Calibri"/>
          <w:sz w:val="28"/>
          <w:szCs w:val="28"/>
          <w:lang w:val="ru-RU"/>
        </w:rPr>
        <w:t>средняя общеобразовательная школа №11 города Орла</w:t>
      </w:r>
    </w:p>
    <w:p w:rsidR="003F54CC" w:rsidRDefault="003F54CC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3059"/>
        <w:gridCol w:w="3600"/>
        <w:gridCol w:w="3781"/>
      </w:tblGrid>
      <w:tr w:rsidR="003F54CC">
        <w:trPr>
          <w:trHeight w:val="2584"/>
        </w:trPr>
        <w:tc>
          <w:tcPr>
            <w:tcW w:w="3059" w:type="dxa"/>
          </w:tcPr>
          <w:p w:rsidR="003F54CC" w:rsidRDefault="003F54CC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3F54CC" w:rsidRDefault="00D817D6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«РАССМОТРЕНО»</w:t>
            </w:r>
          </w:p>
          <w:p w:rsidR="003F54CC" w:rsidRDefault="00D817D6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Руководитель ШПО</w:t>
            </w:r>
          </w:p>
          <w:p w:rsidR="003F54CC" w:rsidRDefault="003F54CC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</w:p>
          <w:p w:rsidR="003F54CC" w:rsidRDefault="00D817D6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___  _/ Лаврова Т.Н. /                       </w:t>
            </w:r>
          </w:p>
          <w:p w:rsidR="003F54CC" w:rsidRDefault="003F54C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3F54CC" w:rsidRDefault="003F54CC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3F54CC" w:rsidRDefault="00D817D6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Протокол № 1</w:t>
            </w:r>
          </w:p>
          <w:p w:rsidR="003F54CC" w:rsidRDefault="00D817D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от «28» 08.2025г.</w:t>
            </w:r>
          </w:p>
          <w:p w:rsidR="003F54CC" w:rsidRDefault="003F54C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3600" w:type="dxa"/>
          </w:tcPr>
          <w:p w:rsidR="003F54CC" w:rsidRDefault="003F54CC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3F54CC" w:rsidRDefault="00D817D6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«СОГЛАСОВАНО»                Заместитель директора по УВР</w:t>
            </w:r>
          </w:p>
          <w:p w:rsidR="003F54CC" w:rsidRDefault="003F54CC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</w:p>
          <w:p w:rsidR="003F54CC" w:rsidRDefault="00D817D6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_______/ Хрыкова М.И./                           </w:t>
            </w:r>
          </w:p>
          <w:p w:rsidR="003F54CC" w:rsidRDefault="003F54C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3F54CC" w:rsidRDefault="003F54C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3F54CC" w:rsidRDefault="00D817D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«28» августа 2025г.</w:t>
            </w:r>
          </w:p>
          <w:p w:rsidR="003F54CC" w:rsidRDefault="003F54C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3781" w:type="dxa"/>
          </w:tcPr>
          <w:p w:rsidR="003F54CC" w:rsidRDefault="003F54CC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3F54CC" w:rsidRDefault="00D817D6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   «УТВЕРЖДАЮ»</w:t>
            </w:r>
          </w:p>
          <w:p w:rsidR="003F54CC" w:rsidRDefault="00D817D6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Директор МБОУ СОШ №11</w:t>
            </w:r>
          </w:p>
          <w:p w:rsidR="003F54CC" w:rsidRDefault="003F54CC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</w:p>
          <w:p w:rsidR="003F54CC" w:rsidRDefault="00D817D6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 ______     /Пирогова И.В./</w:t>
            </w:r>
          </w:p>
          <w:p w:rsidR="003F54CC" w:rsidRDefault="00D817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  </w:t>
            </w:r>
          </w:p>
          <w:p w:rsidR="003F54CC" w:rsidRDefault="003F54C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3F54CC" w:rsidRDefault="00D817D6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Приказ № 239  </w:t>
            </w:r>
          </w:p>
          <w:p w:rsidR="003F54CC" w:rsidRDefault="00D817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от «29» августа 2025г.</w:t>
            </w:r>
          </w:p>
          <w:p w:rsidR="003F54CC" w:rsidRDefault="003F54C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</w:tbl>
    <w:p w:rsidR="003F54CC" w:rsidRDefault="003F54CC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3F54CC" w:rsidRDefault="003F54CC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3F54CC" w:rsidRDefault="003F54CC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3F54CC" w:rsidRDefault="003F54CC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3F54CC" w:rsidRDefault="00D817D6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  <w:r>
        <w:rPr>
          <w:rFonts w:ascii="Times New Roman" w:eastAsia="Calibri" w:hAnsi="Times New Roman" w:cs="Calibri"/>
          <w:b/>
          <w:sz w:val="36"/>
          <w:szCs w:val="36"/>
          <w:lang w:val="ru-RU"/>
        </w:rPr>
        <w:t>Рабочая программа</w:t>
      </w:r>
    </w:p>
    <w:p w:rsidR="003F54CC" w:rsidRDefault="00D817D6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  <w:r>
        <w:rPr>
          <w:rFonts w:ascii="Times New Roman" w:eastAsia="Calibri" w:hAnsi="Times New Roman" w:cs="Calibri"/>
          <w:b/>
          <w:sz w:val="36"/>
          <w:szCs w:val="36"/>
          <w:lang w:val="ru-RU"/>
        </w:rPr>
        <w:t>учебного предмета</w:t>
      </w:r>
    </w:p>
    <w:p w:rsidR="003F54CC" w:rsidRDefault="003F54CC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</w:p>
    <w:p w:rsidR="003F54CC" w:rsidRDefault="00D817D6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  <w:r>
        <w:rPr>
          <w:rFonts w:ascii="Times New Roman" w:eastAsia="Calibri" w:hAnsi="Times New Roman" w:cs="Calibri"/>
          <w:sz w:val="36"/>
          <w:szCs w:val="36"/>
          <w:lang w:val="ru-RU"/>
        </w:rPr>
        <w:t>«Обществознание»</w:t>
      </w:r>
    </w:p>
    <w:p w:rsidR="003F54CC" w:rsidRDefault="00D817D6">
      <w:pPr>
        <w:widowControl w:val="0"/>
        <w:spacing w:before="1" w:after="0" w:line="290" w:lineRule="auto"/>
        <w:ind w:left="2694" w:right="269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среднего общего образования</w:t>
      </w:r>
    </w:p>
    <w:p w:rsidR="003F54CC" w:rsidRDefault="00D817D6">
      <w:pPr>
        <w:widowControl w:val="0"/>
        <w:spacing w:before="1" w:after="0" w:line="290" w:lineRule="auto"/>
        <w:ind w:left="106" w:right="305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                  для  10 - 11  классов</w:t>
      </w:r>
    </w:p>
    <w:p w:rsidR="003F54CC" w:rsidRDefault="003F54CC">
      <w:pPr>
        <w:widowControl w:val="0"/>
        <w:spacing w:before="1" w:after="0" w:line="290" w:lineRule="auto"/>
        <w:ind w:left="106" w:right="305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3F54CC" w:rsidRDefault="00FB4044">
      <w:pPr>
        <w:widowControl w:val="0"/>
        <w:spacing w:before="1" w:after="0" w:line="290" w:lineRule="auto"/>
        <w:ind w:left="106" w:right="3054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7B7751CE" wp14:editId="2B8A48E5">
            <wp:simplePos x="0" y="0"/>
            <wp:positionH relativeFrom="column">
              <wp:posOffset>377190</wp:posOffset>
            </wp:positionH>
            <wp:positionV relativeFrom="paragraph">
              <wp:posOffset>100965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4CC" w:rsidRDefault="003F54CC">
      <w:pPr>
        <w:widowControl w:val="0"/>
        <w:spacing w:before="1" w:after="0" w:line="290" w:lineRule="auto"/>
        <w:ind w:left="106" w:right="3054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54CC" w:rsidRDefault="00D817D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к ООП СОО</w:t>
      </w:r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bookmarkStart w:id="0" w:name="_GoBack"/>
      <w:bookmarkEnd w:id="0"/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D817D6" w:rsidRDefault="00D817D6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D817D6" w:rsidRDefault="00D817D6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D817D6" w:rsidRDefault="00D817D6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3F54CC" w:rsidRDefault="003F54CC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3F54CC" w:rsidRDefault="00D817D6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222222"/>
          <w:sz w:val="24"/>
          <w:szCs w:val="24"/>
          <w:lang w:val="ru-RU" w:eastAsia="ru-RU"/>
        </w:rPr>
        <w:lastRenderedPageBreak/>
        <w:t>СВЯЗЬ С РАБОЧЕЙ ПРОГРАММОЙ ВОСПИТАНИЯ ШКОЛЫ</w:t>
      </w:r>
    </w:p>
    <w:p w:rsidR="003F54CC" w:rsidRDefault="00D817D6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Реализация воспитательного потенциала уроков ОБЩЕСТВОЗНАНИЯ (урочной деятельности, аудиторных занятий в рамках максимально допустимой учебной нагрузки) предусматривает:</w:t>
      </w:r>
    </w:p>
    <w:p w:rsidR="003F54CC" w:rsidRDefault="00D817D6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ценностей; подбор соответствующего содержания уроков, заданий, вспомогательных материалов, проблемных ситуаций для обсуждений;</w:t>
      </w:r>
    </w:p>
    <w:p w:rsidR="003F54CC" w:rsidRDefault="00D817D6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3F54CC" w:rsidRDefault="00D817D6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F54CC" w:rsidRDefault="00D817D6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3F54CC" w:rsidRDefault="00D817D6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3F54CC" w:rsidRDefault="00D817D6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3F54CC" w:rsidRDefault="00D817D6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F54CC" w:rsidRDefault="00D817D6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F54CC" w:rsidRDefault="00D817D6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sectPr w:rsidR="003F54C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«обществознание» на уровне среднего общего образования».</w:t>
      </w:r>
    </w:p>
    <w:p w:rsidR="003F54CC" w:rsidRDefault="00D817D6">
      <w:pPr>
        <w:spacing w:after="0" w:line="264" w:lineRule="auto"/>
        <w:ind w:left="120"/>
        <w:jc w:val="both"/>
        <w:rPr>
          <w:lang w:val="ru-RU"/>
        </w:rPr>
      </w:pPr>
      <w:bookmarkStart w:id="1" w:name="block-33816517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  <w:sectPr w:rsidR="003F54C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3F54CC" w:rsidRDefault="00D817D6">
      <w:pPr>
        <w:spacing w:after="0" w:line="264" w:lineRule="auto"/>
        <w:ind w:left="120"/>
        <w:jc w:val="both"/>
        <w:rPr>
          <w:b/>
          <w:bCs/>
          <w:lang w:val="ru-RU"/>
        </w:rPr>
      </w:pPr>
      <w:bookmarkStart w:id="2" w:name="block-33816518"/>
      <w:bookmarkEnd w:id="2"/>
      <w:r>
        <w:rPr>
          <w:rFonts w:ascii="Times New Roman" w:hAnsi="Times New Roman"/>
          <w:b/>
          <w:bCs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left="120"/>
        <w:jc w:val="both"/>
        <w:rPr>
          <w:lang w:val="ru-RU"/>
        </w:rPr>
      </w:pPr>
      <w:bookmarkStart w:id="3" w:name="_Toc135757235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54CC" w:rsidRDefault="003F54CC">
      <w:pPr>
        <w:spacing w:after="0" w:line="264" w:lineRule="auto"/>
        <w:ind w:left="120"/>
        <w:jc w:val="both"/>
        <w:rPr>
          <w:lang w:val="ru-RU"/>
        </w:rPr>
      </w:pP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3F54CC" w:rsidRDefault="00D8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3F54CC" w:rsidRDefault="003F54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</w:pPr>
    </w:p>
    <w:p w:rsidR="003F54CC" w:rsidRDefault="00D817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  <w:t>ОРГАНИЗАЦИЯ ПРОЕКТНОЙ И УЧЕБНО-ИССЛЕДОВАТЕЛЬСКОЙ ДЕЯТЕЛЬНОСТИ УЧАЩИХСЯ:</w:t>
      </w:r>
    </w:p>
    <w:p w:rsidR="003F54CC" w:rsidRDefault="003F54C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F54CC" w:rsidRDefault="00D817D6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Темы проектов для 10 класса</w:t>
      </w:r>
    </w:p>
    <w:p w:rsidR="003F54CC" w:rsidRDefault="00D817D6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Аномия духовно-нравственных ценностей.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Влияние СМИ на формирование общественного мнения и их роль в ходе избирательной компании.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Военные парады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Выборы в истории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Выгодно ли жить в долг?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Глобализация и локализация в освоении человечеством мирового пространства.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Глобальные проблемы человечества и пути их решения.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Государство и гражданское общество.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Государство и религиозные объединения в современном мире.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Гуманитарные организации мира и оказание ими международной помощи.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Евро – символ европейского единства?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Жизненные стратегии современной молодёжи.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Здоровье человека и окружающая среда: за и против.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Институт монархии в современной Европе.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История российской цивилизации в изобразительном искусстве (музыке).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Карьера менеджера в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Конфликты и пути их разрешения.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Концепции личности.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Космос и человек.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Культура и субкультура. Специфика молодёжной субкультуры.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Личность и политика.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Массовая культура как современное социальное явление.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Международная интеграция.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Мировая урбанизация в XXI веке.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Многообразие взглядов на развитие общества.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Некоторые особенности политической системы современного российского общества.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Ноу-хау в экономике: примеры для подражания.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Особенности функционирования института образования в традиционном и современном обществе.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Один год в истории Земли.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Озоновые дыры и их влияние на биосферу и человека.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Подростковая преступность.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Политика и экономика.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Политический анекдот как исторический источник.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Политический лидер ХХI века.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Причины обострения этнических проблем в современном российском обществе.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Проблемы власти в современной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Проблемы демографической стабилизации ситуации на Земле.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Проблемы становления среднего класса в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Проблемы формирования правовой культуры в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Психологический портрет современного учителя глазами ученика и его родителей.</w:t>
      </w:r>
    </w:p>
    <w:p w:rsidR="003F54CC" w:rsidRDefault="003F54CC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F54CC" w:rsidRDefault="00D817D6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Темы проектов по обществознанию в 11 класса</w:t>
      </w:r>
    </w:p>
    <w:p w:rsidR="003F54CC" w:rsidRDefault="00D817D6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Психологический портрет ученика глазами учителей и родителей.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Религиозный экстремизм: причины возникновения и способы преодоления.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Религия как социальный институт.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Роль и значение рекламы в экономике нашего региона.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Роль и место религии в современной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Роль малого бизнеса в развитии деловых связей между государствами.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Роль мировых религий в ХХI веке.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Россия: между Европой и Азией.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Русские православные праздники в жизни современного человека.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Самая яркая личность и её влияние на ход общественного развития.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Самое позитивное событие прошедшего тысячелетия.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Самое страшное событие прошедшего тысячелетия и его влияние на ход истории (общественного развития).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Самые вредные достижения цивилизации.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События, которые потрясли мир.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Современные средства массовой информации и их роль в формировании нравственного облика современного человека.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Социально-психологические особенности молодёжных субкультур.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Социальные факторы молодёжной преступности.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Стратегия развития России: догоняющая модель или поиск собственного пути.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Тенденции развития ценностных ориентаций современной молодёжи.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Терроризм, как фактор укрепления авторитарного государства.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Толпа как разновидность социальных общностей.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Учение о ноосфере.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Фантастические произведения – результат человеческого провидения?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Характер, наследственность или воспитание.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Хип-Хоп как стиль жизни.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Человек – феномен современной компьютерной индустрии.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Человек и культура.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Экономика: между эффективностью и социальной справедливостью.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Этика, мораль и политика.</w:t>
      </w:r>
    </w:p>
    <w:p w:rsidR="003F54CC" w:rsidRDefault="003F54C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lang w:val="ru-RU"/>
        </w:rPr>
      </w:pPr>
    </w:p>
    <w:p w:rsidR="003F54CC" w:rsidRDefault="003F54CC">
      <w:pPr>
        <w:spacing w:after="0"/>
        <w:jc w:val="both"/>
        <w:rPr>
          <w:b/>
          <w:bCs/>
          <w:sz w:val="24"/>
          <w:szCs w:val="24"/>
          <w:lang w:val="ru-RU"/>
        </w:rPr>
        <w:sectPr w:rsidR="003F54C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3F54CC" w:rsidRDefault="00D817D6">
      <w:pPr>
        <w:spacing w:after="0"/>
        <w:ind w:left="120"/>
      </w:pPr>
      <w:bookmarkStart w:id="4" w:name="block-33816519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54CC" w:rsidRDefault="00D817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134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3002"/>
        <w:gridCol w:w="1490"/>
        <w:gridCol w:w="3064"/>
        <w:gridCol w:w="5773"/>
      </w:tblGrid>
      <w:tr w:rsidR="003F54CC">
        <w:trPr>
          <w:trHeight w:val="1578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4CC" w:rsidRDefault="003F54CC">
            <w:pPr>
              <w:spacing w:after="0"/>
              <w:ind w:left="135"/>
            </w:pP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54CC" w:rsidRDefault="003F54CC">
            <w:pPr>
              <w:spacing w:after="0"/>
              <w:ind w:left="135"/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3F54CC" w:rsidRDefault="003F54CC">
            <w:pPr>
              <w:spacing w:after="0"/>
              <w:ind w:left="135"/>
            </w:pP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54CC" w:rsidRDefault="003F54CC">
            <w:pPr>
              <w:spacing w:after="0"/>
              <w:ind w:left="135"/>
            </w:pPr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3F54CC" w:rsidRDefault="00D817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 виды деятельности обучающихся</w:t>
            </w:r>
          </w:p>
        </w:tc>
      </w:tr>
      <w:tr w:rsidR="003F54CC" w:rsidRPr="00D817D6">
        <w:trPr>
          <w:trHeight w:val="144"/>
        </w:trPr>
        <w:tc>
          <w:tcPr>
            <w:tcW w:w="83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3F54CC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Раскрывать основные положения темы о предмете и методах исследования философии, её месте и роли в социальном познании, в постижении и преобразовании социальной действительности; взаимосвязи общественных наук, необходимости комплексного подхода к изучению социальных явлений и процессов.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существенные признаки ключевых понятий. Использовать методы научного познания социальных процессов и явлений при выполнении проектов и иных работ по философской тематике, в том числе формулировать проблему, цели и задачи учебно-исследовательских работ и проектов. Применять методы научного познания, включая типологизацию, доказательство;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принимать обоснованные решения, планировать познавательные и практические цели, используя возможности применения знаний основ социальных наук в различных областях жизнедеятельности. Выстраивать аргументы с привлечением научных фактов и идей о роли социальных наук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системе научного знания</w:t>
            </w:r>
          </w:p>
        </w:tc>
      </w:tr>
      <w:tr w:rsidR="003F54CC">
        <w:trPr>
          <w:trHeight w:val="144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3F54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4CC">
        <w:trPr>
          <w:trHeight w:val="144"/>
        </w:trPr>
        <w:tc>
          <w:tcPr>
            <w:tcW w:w="83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 в философию</w:t>
            </w:r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знания о системности общества и его основных сферах; взаимосвязи общества и природы;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 и многообразии в общественном развитии; факторах и механизмах социальной динамики. Характеризовать, используя примеры, общество как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систему социальных институтов и их многообразие, институты массовой коммуникации, политику Российской Федерации, направленную на укрепление и развитие социальных институтов российского общества; взаимосвязи и взаимовлияние различных социальных институтов, изменении их состава и функций в процессе общественного развития. Применять методы научного познания, типологизацию, доказательства; классифицировать социальные институты, типы обществ. Соотносить различные теоретические подходы, делать выводы и обосновывать их на теоретическом и фактическо-эмпирическом уровнях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анализе форм социальных изменений, ведущих тенденций и особенностей развития российского общества.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Выстраивать аргументы с привлечением научных фактов и идей о динамике развития российского общества, влиянии массовых коммуникаций на развитие общества и человека. Конкретизировать примерами из личного социального опыта, фактами социальной действительности, модельными ситуациями теоретические положения о влиянии массовых коммуникаций на развитие человека и общества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Раскрывать понятия «общественный прогресс», «глобализация», «глобальные проблемы и вызовы». Применять методы доказательств, социального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прогнозирования; классифицировать критерии общественного прогресса.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Соотносить различные теоретические подходы, делать выводы и обосновывать их на теоретическом и фактическо- эмпирическом уровнях при анализе противоречий общественного прогресса. Проводить целенаправленный поиск социальной информации, вести дискуссию о последствиях общественного прогресса. Выстраивать аргументы с привлечением научных фактов и идей о противоречивости глобализации и её последствий, вызовах и угрозах XXI в.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человека как субъекте общественных отношений. Применять методы доказательства, наблюдения.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Соотносить различные теоретические подходы, делать выводы и обосновывать их на теоретическом и фактическо- эмпирическом уровнях при анализе процесса антропогенеза. Проводить целенаправленный поиск социальной информации, вести дискуссию о сущности человека, роли духовного и материального в человеке. Конкретизировать примерами из личного социального опыта, фактами социальной действительности, модельными ситуациями теоретические положения о человеке, способности человека к познанию и деятельности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3F54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индивидуальное и общественное сознание. Выявлять признаки и объяснять роль институтов массовой коммуникации.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Классифицировать формы общественного сознания. Применять методы типологизации, практики для обоснования истинных суждений. Соотносить различные теоретические подходы, делать выводы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обосновывать их на теоретическом и фактическо- эмпирическом уровнях при анализе воздействия СМИ на сознание в условиях цифровизации, установки и стереотипы массового сознания. Вести целенаправленный поиск социальной информации, вести дискуссию о роли СМИ в условиях цифровой среды.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Конкретизировать примерами из личного социального опыта, фактами социальной действительности, модельными ситуациями теоретические положения о формах сознания, самосознании и его роли в развитии личности, влиянии массовых коммуникаций на развитие человека и общества, способах манипуляции сознанием, распространённых ошибках в рассуждениях при ведении споров, дискуссии, полемики; различении достоверных и недостоверных сведений при работе с социальной информацией. Использовать собственный социальный опыт при решении познавательных задач и разрешении жизненных проблем в связи с манипуляцией общественным мнением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знания о деятельности, свободе и необходимости, свободе и ответственности. Классифицировать и сравнивать виды деятельности, потребности. Вести целенаправленный поиск социальной информации, дискуссию о свободе и необходимости в деятельности человека.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познания. Истина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её критерии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Характеризовать познание и его формы, истину,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мышление, роль языка, знание и его виды. Классифицировать виды знаний, критерии и виды истины, формы познания. Соотносить различные теоретические подходы, делать выводы и обосновывать их на теоретическом и фактическо-эмпирическом уровнях при анализе форм познания, роли мышления и языка.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 целенаправленный поиск социальной информации, вести дискуссию об истине и заблуждении, распространённых ошибках в рассуждениях, допустимых приёмах рационального спора. Использовать собственный социальный опыт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решении познавательных задач и разрешении жизненных проблем в связи с использованием методов обоснования истины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уровни и методы научного знания. Вести целенаправленный поиск социальной информации, дискуссию о роли науки в современном обществе, социальных последствиях научных открытий и ответственности учёного. Выстраивать аргументы с привлечением научных фактов и идей о дифференциации и интеграции научного знания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сущность культуры, мировоззрения. Применять методы типологизации, социологических опросов, доказательств, наблюдения, практики.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типы мировоззрения, виды культуры. Вести целенаправленный поиск социальной информации, дискуссию о роли элитарной и массовой культуры в обществе.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Выстраивать аргументы с привлечением научных фактов и идей о диалоге культур, вкладе российской культуры в мировую культуру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Раскрывать ценностно-нормативную основу деятельности институтов в сфере культуры (религия, искусство, наука, образование), оценивать роль государственно-общественных институтов в сфере культуры в Российской Федерации. Соотносить различные теоретические подходы, делать выводы и обосновывать их на теоретическом и фактическо- эмпирическом уровнях при анализе социальных функций науки, искусства, образования. Вести целенаправленный поиск социальной информации, дискуссию о роли науки в современном обществе, социальных последствиях научных открытий и ответственности учёного. Выстраивать аргументы с привлечением научных фактов и идей о влиянии религии, науки, современного искусства на человека и общество,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достижениях российской науки на современном этапе, роли образования в сохранении культурного наследия.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Проявлять готовность продуктивно взаимодействовать с общественными институтами на основе правовых норм для обеспечения защиты социальных и культурных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связанной с искусством, образованием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знания о морали, этических нормах. Классифицировать категории этики. Конкретизировать примерами из личного социального опыта, фактами социальной действительности, модельными ситуациями теоретические положения о возможностях оценки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поведения с использованием нравственных категорий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методы научного познания социальных процессов и явлений при выполнении проектов и иных работ, разрабатываемых на содержательном материале раздела «Основы философии».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Ранжировать источники социальной информации по целям распространения, жанрам, с позиций достоверности сведений</w:t>
            </w:r>
          </w:p>
        </w:tc>
      </w:tr>
      <w:tr w:rsidR="003F54CC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 применять полученные знания.</w:t>
            </w:r>
          </w:p>
        </w:tc>
      </w:tr>
      <w:tr w:rsidR="003F54CC">
        <w:trPr>
          <w:trHeight w:val="144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3F54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4CC" w:rsidRPr="00D817D6">
        <w:trPr>
          <w:trHeight w:val="144"/>
        </w:trPr>
        <w:tc>
          <w:tcPr>
            <w:tcW w:w="83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социальную психологию</w:t>
            </w:r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предмет и методы исследования, этапы и основные направления развития, место и роль социальной психологии в социальном познании, в постижении и преобразовании социальной действительности; взаимосвязи общественных наук, необходимости комплексного подхода к изучению социальных явлений и процессов.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методы социальной психологии, включая анкетирование, интервью, метод экспертных оценок, анализ документов, для принятия обоснованных решений, планирования и достижения познавательных и практических целей. Опираться на методы научного познания социальных процессов и явлений при выполнении проектов и иных работ по социально- психологической тематике, в том числе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формулировать проблему, цели и задачи учебно-исследовательских работ и проектов. Уметь соотносить различные теоретические подходы, делать выводы и обосновывать их на теоретическом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фактическо-эмпирическом уровнях при анализе социальных явлений, изучаемых социальной психологией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Раскрывать общественную природу личности, её включённость в различные группы и общество в целом; процессе социализации. Применять методы социальной психологии, включая анкетирование, интервью, метод экспертных оценок, анализ документов, для принятия обоснованных решений, планирования и достижения познавательных и практических целей. Классифицировать типы социальных отношений.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Соотносить различные теоретические подходы, делать выводы и обосновывать их на теоретическом и фактическо- эмпирическом уровнях при анализе социальных отношений. Вести целенаправленный поиск социальной информации, вести дискуссию о самопознании и самооценке, ролевом поведении. Анализировать и оценивать собственный социальный опыт самооценки, самоконтроля, межличностного взаимодействия.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собственный социальный опыт при решении познавательных задач и разрешении жизненных проблем.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Конкретизировать примерами из личного социального опыта, фактами социальной действительности, модельными ситуациями теоретические положения о личности в группе, самопознании и самооценке, ролевом поведении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психология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Применять знания о групповых явлениях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процессах, структуре и специфике малых и больших групп, межгрупповых отношениях. Использовать методы социальной психологии, включая анкетирование, интервью, анализ документов, для принятия обоснованных решений, планирования и достижения познавательных и практических целей.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Соотносить различные теоретические подходы, делать выводы и обосновывать их на теоретическом и фактическо- эмпирическом уровнях при анализе динамических процессов в малой группе, лидерства; межличностного взаимодействия, влияния малых и больших групп на поведение личности.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целенаправленный поиск социальной информации, вести дискуссию о ролевом поведении, феномене психологии масс; малых, больших, условных группах, конформизме и нонконформизме, формах и стиле лидерства, антисоциальных группах, опасности криминальных групп и агрессивного поведения. Использовать собственный социальный опыт при решении познавательных задач и разрешении жизненных проблем.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Конкретизировать примерами из личного социального опыта, фактами социальной действительности, модельными ситуациями теоретические положения о личности в группе, общении и межличностном взаимодействии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роль общения и средств коммуникации в формировании социально-психологических качеств личности; природе межличностных конфликтов и путях их разрешения.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методы социальной психологии, включая анкетирование, интервью, метод экспертных оценок, анализ документов,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принятия обоснованных решений, планирования и достижения познавательных и практических целей.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типы социальных конфликтов, формы межличностного взаимодействия, лидерства. Соотносить различные теоретические подходы, делать выводы и обосновывать их на теоретическом и фактическо- эмпирическом уровнях при анализе общения в информационном обществе, информационной безопасности, конфликта и способов его разрешения. Ранжировать источники социальной информации по целям распространения, жанрам, с позиций достоверности сведений. Использовать собственный социальный опыт при решении познавательных задач и разрешении жизненных проблем. Конкретизировать примерами из личного социального опыта, фактами социальной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действительности, модельными ситуациями теоретические положения об общении и межличностном взаимодействии, способах разрешения конфликтов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Объяснять взаимосвязи общественных наук, необходимости комплексного подхода к изучению социальных явлений и процессов. Проявлять умения, необходимые для успешного продолжения образования в высшей школе по направлениям социально- гуманитарной подготовки, включая способность ориентироваться в направлениях профессиональной деятельности, связанных с социальной психологией. Применять элементы методологии социального познания, включая возможности цифровой среды; применять методы социальной психологии для принятия обоснованных решений при осуществлении профессионального выбора. Проявлять умения, необходимые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успешного продолжения образования в высшей школе по направлениям социально- гуманитарной подготовки, включая способность ориентироваться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направлениях профессиональной деятельности, связанных с социальной психологией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Опираться на методы научного познания социальных процессов и явлений при выполнении проектов и иных работ по социально-психологической тематике, в том числе формулировать проблему, цели и задачи учебно-исследовательских работ и проектов, разрабатываемых на содержательном материале раздела «Основы социальной психологии». Ранжировать источники социальной информации по целям распространения, жанрам, с позиций достоверности сведений. Проводить с опорой на полученные из различных источников знания учебно-исследовательскую и проектную работу по проблемам социальной психологии: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мероприятиях. Выдвигать гипотезы, соотносить информацию, полученную из разных источников, эффективно взаимодействовать в исследовательских группах</w:t>
            </w:r>
          </w:p>
        </w:tc>
      </w:tr>
      <w:tr w:rsidR="003F54CC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социальную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психологию»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 применять полученные знания</w:t>
            </w:r>
          </w:p>
        </w:tc>
      </w:tr>
      <w:tr w:rsidR="003F54CC">
        <w:trPr>
          <w:trHeight w:val="144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3F54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4CC" w:rsidRPr="00D817D6">
        <w:trPr>
          <w:trHeight w:val="144"/>
        </w:trPr>
        <w:tc>
          <w:tcPr>
            <w:tcW w:w="83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экономическую науку</w:t>
            </w:r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F54CC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основы экономической науки, методы исследования, место и роль в социальном познании, в постижении и преобразовании социальной действительности; раскрывать ключевые темы, исследуемые экономической наукой, включая темы об ограниченности ресурсов, экономическом выборе, экономической эффективности, о типах экономических систем, микроэкономике, макроэкономике, мировой экономике, экономических институтах и их роли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развитии общества, экономическом содержании собственности. Опираться на методы научного познания социальных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 и явлений при выполнении проектов и иных работ по экономической тематике, в том числе формулировать проблему, цели и задачи учебно-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исследовательских работ и проектов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знания об экономических отношениях и экономических интересах, кривой производственных возможностей. Классифицировать субъекты экономической деятельности, факторы производства и факторные доходы.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Соотносить различные теоретические подходы, делать выводы и обосновывать их на теоретическом и фактическо- эмпирическом уровнях при анализе взаимосвязи экономической свободы и социальной ответственности субъектов экономики. Конкретизировать примерами из личного социального опыта, фактами социальной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действительности, модельными ситуациями теоретические положения о деятельности различных субъектов экономики (домашнее хозяйство, предприятие, государство), выборе рациональных способов поведения людей в экономике в условиях ограниченных ресурсов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рыночное ценообразование. Раскрывать ценностно-нормативную основу деятельности, основные функции института рынка. Характеризовать политику Российской Федерации, направленную на укрепление и развитие экономических институтов, в том числе конкуренции. Применять методы научного познания, включая социальное и экономическое прогнозирование, наблюдение, практику, интервью, анализ документов, для принятия обоснованных решений, планирования и достижения познавательных и практических целей, включая решения о выборе будущей профессионально-трудовой сферы.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типы рыночных структур, методы антимонопольного регулирования экономики. Выстраивать аргументы с привлечением научных фактов и идей о причинах и последствиях действия рыночных механизмов в экономике, рыночном регулировании экономической жизни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Сравнивать ресурсы, рынки. Конкретизировать примерами из личного социального опыта, фактами социальной действительности, модельными ситуациями теоретические положения о действии законов спроса и предложения на различных рынках, особенностях труда молодёжи в условиях конкуренции на рынке труда, роли информации как ресурсе экономики и способах решения проблемы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асимметрии информации.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политику Российской Федерации, направленную на укрепление и развитие экономических институтов, в том числе рынка труда. Выстраивать аргументы с привлечением научных фактов и идей о причинах и последствиях, эффективности действия рынка ресурсов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знания о факторах и издержках производства. Раскрывать ценностно-нормативную основу института предпринимательства и его основные функции. Характеризовать политику Российской Федерации, направленную на укрепление и развитие экономических институтов, в том числе малого и среднего предпринимательства.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виды предпринимательской деятельности, показатели деятельности фирмы.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Соотносить различные теоретические подходы, делать выводы и обосновывать их на теоретическом и фактическо- эмпирическом уровнях при анализе взаимосвязи видов издержек производства и экономических показателей деятельности фирмы. Выстраивать аргументы с привлечением научных фактов и идей о преимуществах и недостатках различных организационно-правовых форм предприятий, об использовании принципов менеджмента и маркетингав деятельности фирмы. Конкретизировать примерами из личного социального опыта, фактами социальной действительности, модельными ситуациями теоретические положения о практике поведения на основе этики предпринимательства. Проявлять готовность продуктивно взаимодействовать с экономическими институтами, различными институтами представительства и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экономических интересов граждан, включая умение самостоятельно заполнять формы, составлять документы, необходимые в практике, связанной с экономической, в том числе предпринимательской, деятельностью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Соотносить различные теоретические подходы, делать выводы и обосновывать их на теоретическом и фактическо-эмпирическом уровнях при анализе взаимосвязи видов издержек производства и экономических показателей деятельности фирмы. Выстраивать аргументы с привлечением научных фактов и идей об использовании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принципов менеджмента и маркетинга в деятельности фирмы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банковскую систему, финансовые рынки, политику Российской Федерации, направленную на укрепление и развитие экономических институтов,в том числе налоговой системы, финансовых рынков. Применять методы научного познания, включая типологизацию, экономическое и финансовое прогнозирование, наблюдение, практику, анализ документов для принятия обоснованных решений, планирования и достижения познавательных и практических целей,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включая решения о создании ииспользовании сбережений, инвестиций; способах снижения рисков при использовании финансовых услуг. Классифицировать финансовые институты. Вести целенаправленный поиск социальной информации, используя источники научного и научно-публицистического характера, вести дискуссию о социально-экономических последствиях инфляции, регулировании степени экономического неравенства, различных направлениях государственной экономической политики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Российской Федерации. Конкретизировать примерами из личного социального опыта, фактами социальной действительности, модельными ситуациями теоретические положения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технологиями. Проявлять готовность продуктивно взаимодействовать с экономическими институтами, различными институтами представительства и защиты экономических интересов граждан, включая умение самостоятельно заполнять формы, составлять документы, необходимые в практике взаимодействия с финансовыми институтами в качестве участника финансово-экономических отношений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Раскрывать экономические функции государства, общественные блага, внешние эффекты. Вести целенаправленный поиск социальной информации, используя источники научного и научно-публицистического характера, вести дискуссию о причинах несовершенства рыночной организации хозяйства, циклическом развитии экономики, механизмах государственного регулирования рынков. Выстраивать аргументы с привлечением научных фактов и идей о роли и функциях государства в экономике, способах предоставления общественных благ, о способах распределения государственных доходов; об источниках государственных доходов.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Конкретизировать примерами из личного социального опыта, фактами социальной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действительности, модельными ситуациями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теоретические положения о циклическом развитии экономики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экономический рост, экономический цикл, макроэкономическое равновесие.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Соотносить различные теоретические подходы, делать выводы и обосновывать их на теоретическом и фактическо-эмпирическом уровнях при анализе взаимосвязи основных макроэкономических показателей.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Выстраивать аргументы с привлечением научных фактов и идей о факторах обеспечения долгосрочного экономического роста. Конкретизировать примерами из личного социального опыта, фактами социальной действительности, модельными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ситуациями теоретические положения о циклическом развитии экономики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Раскрывать сущность международного разделения труда, международной торговли. Характеризовать политику Российской Федерации, направленную на укрепление и развитие экономических институтов, в том числе внешней торговли. Выстраивать аргументы с привлечением научных фактов и идей о выборе направлений государственной политики регулирования внешней торговли, сравнительных преимуществах в международной торговле.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информацию, полученную из разных источников</w:t>
            </w:r>
          </w:p>
        </w:tc>
      </w:tr>
      <w:tr w:rsidR="003F54CC" w:rsidRPr="00D817D6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Проводить с опорой на полученные из различных источников знания учебно- исследовательскую и проектную работу по экономической проблематике: определять тематику учебных исследований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мероприятиях. Проявлять умения, необходимые для успешного продолжения образования в высшей школе по направлениям социально- 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группах; способность ориентироваться в направлениях профессиональной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деятельности, связанных с экономической наукой</w:t>
            </w:r>
          </w:p>
        </w:tc>
      </w:tr>
      <w:tr w:rsidR="003F54CC">
        <w:trPr>
          <w:trHeight w:val="14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полученных знаний</w:t>
            </w:r>
          </w:p>
        </w:tc>
      </w:tr>
      <w:tr w:rsidR="003F54CC">
        <w:trPr>
          <w:trHeight w:val="144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3F54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4CC">
        <w:trPr>
          <w:trHeight w:val="144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полученных знаний</w:t>
            </w:r>
          </w:p>
        </w:tc>
      </w:tr>
      <w:tr w:rsidR="003F54CC">
        <w:trPr>
          <w:trHeight w:val="144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4CC" w:rsidRDefault="003F54CC">
      <w:pPr>
        <w:sectPr w:rsidR="003F54C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3F54CC" w:rsidRDefault="00D817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833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42"/>
        <w:gridCol w:w="2866"/>
        <w:gridCol w:w="1491"/>
        <w:gridCol w:w="2842"/>
        <w:gridCol w:w="5792"/>
      </w:tblGrid>
      <w:tr w:rsidR="003F54CC">
        <w:trPr>
          <w:trHeight w:val="1578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4CC" w:rsidRDefault="003F54CC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54CC" w:rsidRDefault="003F54CC">
            <w:pPr>
              <w:spacing w:after="0"/>
              <w:ind w:left="135"/>
            </w:pP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3F54CC" w:rsidRDefault="003F54CC">
            <w:pPr>
              <w:spacing w:after="0"/>
              <w:ind w:left="135"/>
            </w:pP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54CC" w:rsidRDefault="003F54CC">
            <w:pPr>
              <w:spacing w:after="0"/>
              <w:ind w:left="135"/>
            </w:pP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 виды деятельности обучающихся</w:t>
            </w:r>
          </w:p>
        </w:tc>
      </w:tr>
      <w:tr w:rsidR="003F54CC">
        <w:trPr>
          <w:trHeight w:val="144"/>
        </w:trPr>
        <w:tc>
          <w:tcPr>
            <w:tcW w:w="80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основы социологии,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элементы методологии социального познания, включая возможности цифровой среды для анализа изучаемых объектов. Применять методы научного познания социальных процессов и явлений, включая социологический опрос, социологическое наблюдение, анализ документов и социологический эксперимент. Соотносить различные теоретические подходы, делать выводы и обосновывать их на теоретическом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фактическо-эмпирическом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уровнях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анализе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социальных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явлений, изучаемых социологией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ind w:right="18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сущность социальной структуры общества. Соотносить различные теоретические подходы,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делать выводы и обосновывать их на </w:t>
            </w:r>
            <w:r>
              <w:rPr>
                <w:spacing w:val="-6"/>
                <w:sz w:val="24"/>
                <w:szCs w:val="24"/>
              </w:rPr>
              <w:t xml:space="preserve">теоретическом и фактическо-эмпирическом </w:t>
            </w:r>
            <w:r>
              <w:rPr>
                <w:sz w:val="24"/>
                <w:szCs w:val="24"/>
              </w:rPr>
              <w:t>уровнях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анализе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явлений, изучаемых социологией, таких как социальное неравенство, </w:t>
            </w:r>
            <w:r>
              <w:rPr>
                <w:sz w:val="24"/>
                <w:szCs w:val="24"/>
              </w:rPr>
              <w:lastRenderedPageBreak/>
              <w:t>социальная стратификация. Выстраивать аргументы</w:t>
            </w:r>
          </w:p>
          <w:p w:rsidR="003F54CC" w:rsidRDefault="00D817D6">
            <w:pPr>
              <w:pStyle w:val="TableParagraph"/>
              <w:ind w:right="22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привлечением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научных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фактов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 о критериях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стратификации в информационном обществе.</w:t>
            </w:r>
          </w:p>
          <w:p w:rsidR="003F54CC" w:rsidRDefault="00D817D6">
            <w:pPr>
              <w:pStyle w:val="TableParagraph"/>
              <w:ind w:right="30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Конкретизировать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примерами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личного социального опыта, фактами социальной действительности, модельными ситуациями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теоретические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положения о социальном неравенстве, критерияхтсоциальной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стратификации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ind w:right="14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знания о социальных общностях и группах, положении индивида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миграционных процессов,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межнациональных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отношений. Классифицировать социальные группы, социальные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субкультуры. </w:t>
            </w:r>
            <w:r>
              <w:rPr>
                <w:sz w:val="24"/>
                <w:szCs w:val="24"/>
              </w:rPr>
              <w:t>Соотносить различные теоретические подходы, делать выводы и обосновывать их на теоретическом и фактическо- эмпирическом уровнях при анализе социальных явлений, изучаемых социологией, таких как взаимодействие личности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этнические отношения и их роль в государственном развитии, миграционные процессы и их особенности.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ролей; использовать его при решении познавательных задач и разрешении жизненных проблем, в том числе связанных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изучением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групп, социального взаимодействия.</w:t>
            </w:r>
          </w:p>
          <w:p w:rsidR="003F54CC" w:rsidRDefault="00D817D6">
            <w:pPr>
              <w:pStyle w:val="TableParagraph"/>
              <w:ind w:right="30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Конкретизировать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примерами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личного социального опыта, фактами социальной </w:t>
            </w:r>
            <w:r>
              <w:rPr>
                <w:sz w:val="24"/>
                <w:szCs w:val="24"/>
              </w:rPr>
              <w:lastRenderedPageBreak/>
              <w:t>действительности, модельными ситуациями теоретические положения о социальных субъектах и их многообразии,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отношениях 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этническом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многообразии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современного </w:t>
            </w:r>
            <w:r>
              <w:rPr>
                <w:sz w:val="24"/>
                <w:szCs w:val="24"/>
              </w:rPr>
              <w:t>мира,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молодёжи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группы</w:t>
            </w:r>
          </w:p>
        </w:tc>
      </w:tr>
      <w:tr w:rsidR="003F54CC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общество как систему социальных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институтов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ценностно- нормативную основу, деятельность и основные функции. Классифицировать уровни образования, средства массовой информации, религии, социальные статусы.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Соотносить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различные </w:t>
            </w:r>
            <w:r>
              <w:rPr>
                <w:sz w:val="24"/>
                <w:szCs w:val="24"/>
              </w:rPr>
              <w:t>теоретические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подходы,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делать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выводы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обосновывать их на теоретическом и фактическо-эмпирическом уровнях при анализе социальных явлений, изучаемых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социологией,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таких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типы семьи, функции семьи, образования религии. Выстраивать аргументы с привлечением научных фактов и идей 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механизме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осуществления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 связей, семейных ценностях, роли цифровой и виртуальной среды в жизни молодёжи и других социальных групп, роли средств массовой информации 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обществе.</w:t>
            </w:r>
          </w:p>
          <w:p w:rsidR="003F54CC" w:rsidRDefault="00D817D6">
            <w:pPr>
              <w:pStyle w:val="TableParagraph"/>
              <w:ind w:right="18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и оценивать собственный социальный опыт, включая опыт самопознания и самооценки, самоконтроля, межличностного взаимодействия,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выполнения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 ролей;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решении </w:t>
            </w:r>
            <w:r>
              <w:rPr>
                <w:sz w:val="24"/>
                <w:szCs w:val="24"/>
              </w:rPr>
              <w:t>познавательных задач и разрешении жизненных проблем, в том числе связанных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изучением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групп, социального взаимодействия, деятельности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институтов </w:t>
            </w:r>
            <w:r>
              <w:rPr>
                <w:sz w:val="24"/>
                <w:szCs w:val="24"/>
              </w:rPr>
              <w:t>(семья, образование, средства массовой информации, религия). Конкретизировать примерами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личного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социального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опыта, фактами социальной действительности, модельными ситуациями теоретические положения об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религиях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положение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индивида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каналы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 мобильности; социальные нормы и социальный контроль, причины социальных конфликтов и способов их разрешения. Характеризовать основные функции институтов статусно-ролевых отношений, социального контроля.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Классифицировать социальные статусы, социальные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конфликты,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виды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социального </w:t>
            </w:r>
            <w:r>
              <w:rPr>
                <w:spacing w:val="-2"/>
                <w:sz w:val="24"/>
                <w:szCs w:val="24"/>
              </w:rPr>
              <w:t xml:space="preserve">контроля. </w:t>
            </w:r>
            <w:r>
              <w:rPr>
                <w:sz w:val="24"/>
                <w:szCs w:val="24"/>
              </w:rPr>
              <w:t>Соотносить различные теоретические подходы, делать выводы и обосновывать их на теоретическом и фактическо- эмпирическом уровнях при анализе социальных явлений, изучаемых социологией, таких как социальная мобильность, пути разрешения социальных конфликтов, отклоняющееся поведение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последствия.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 аргументы с привлечением научных фактов и идей о девиантном поведении и его влиянии на жизнь личности и общества, причинах социальных конфликтов и путях их разрешения. Конкретизировать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примерами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личного социального опыта, фактами социальной действительности, модельными ситуациями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теоретические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положения о статусно-ролевых отношениях, социальных интересах, социальном </w:t>
            </w:r>
            <w:r>
              <w:rPr>
                <w:spacing w:val="-2"/>
                <w:sz w:val="24"/>
                <w:szCs w:val="24"/>
              </w:rPr>
              <w:t>контроле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Социологическое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образование и профессиональная деятельность социолога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Применять методы научного познания социальных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процессов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явлений,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включая методы социологии, такие как социологический опрос, социологическое наблюдение, анализ документов и социологический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эксперимент.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Принимать </w:t>
            </w:r>
            <w:r>
              <w:rPr>
                <w:sz w:val="24"/>
                <w:szCs w:val="24"/>
              </w:rPr>
              <w:t>обоснованные решения, планировать познавательные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практические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цели, используя возможности применения знаний основ социальных наук 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областях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жизнедеятельности.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умения,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необходимые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успешного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продолжения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образования в высшей школе по направлениям социально-гуманитарной подготовки, включая способность ориентироваться в направлениях профессионального образования,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связанных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социально- гуманитарной подготовкой и особенностями профессиональной деятельности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социолога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опорой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полученные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знания учебно- исследовательскую, проектно- исследовательскую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другую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творческую работу по социальной проблематике: определять тематику учебных исследований и проектов, осуществлять поиск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оптимальных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путей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реализации, обеспечивать теоретическую и прикладную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составляющие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работ;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владеть навыками презентации результатов учебно-исследовательской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проектной </w:t>
            </w:r>
            <w:r>
              <w:rPr>
                <w:sz w:val="24"/>
                <w:szCs w:val="24"/>
              </w:rPr>
              <w:t>деятельности на публичных мероприятиях. Проявлять умения, необходимые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успешного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продолжения образования в высшей школе по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направлениям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социально-гуманитарной подготовки, включая умение самостоятельно овладевать новыми способами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познавательной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деятельности, выдвигать гипотезы, соотносить информацию, полученную из разных источников, эффективно взаимодействовать в исследовательских </w:t>
            </w:r>
            <w:r>
              <w:rPr>
                <w:spacing w:val="-2"/>
                <w:sz w:val="24"/>
                <w:szCs w:val="24"/>
              </w:rPr>
              <w:lastRenderedPageBreak/>
              <w:t>группах</w:t>
            </w:r>
          </w:p>
        </w:tc>
      </w:tr>
      <w:tr w:rsidR="003F54CC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  <w:p w:rsidR="003F54CC" w:rsidRDefault="003F54CC">
            <w:pPr>
              <w:spacing w:after="0"/>
              <w:rPr>
                <w:lang w:val="ru-RU"/>
              </w:rPr>
            </w:pP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полученных знаний</w:t>
            </w:r>
          </w:p>
        </w:tc>
      </w:tr>
      <w:tr w:rsidR="003F54CC">
        <w:trPr>
          <w:trHeight w:val="144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3F54CC"/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4CC">
        <w:trPr>
          <w:trHeight w:val="144"/>
        </w:trPr>
        <w:tc>
          <w:tcPr>
            <w:tcW w:w="80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ind w:right="22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предмет и методы исследования,этапы и основные направления развития, место и роль политологии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социальном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познании, в постижении и преобразованиисоциальной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действительности; </w:t>
            </w:r>
            <w:r>
              <w:rPr>
                <w:spacing w:val="-2"/>
                <w:sz w:val="24"/>
                <w:szCs w:val="24"/>
              </w:rPr>
              <w:t xml:space="preserve">понимать </w:t>
            </w:r>
            <w:r>
              <w:rPr>
                <w:sz w:val="24"/>
                <w:szCs w:val="24"/>
              </w:rPr>
              <w:t>взаимосвязи общественных наук, необходимости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комплексного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подхода к изучению социальных явлений и процессов.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Применять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методы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научного познания политологии, такие как нормативно-ценностный подход, структурно-функциональный анализ, системный, институциональный, социальнопсихологический подходы.</w:t>
            </w:r>
          </w:p>
          <w:p w:rsidR="003F54CC" w:rsidRDefault="00D817D6">
            <w:pPr>
              <w:pStyle w:val="TableParagraph"/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Принимать обоснованные решения, планировать познавательные и практические цели, используя возможности применения знаний основ политологии в различных областях жизнедеятельности. Соотносить различные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теоретические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подходы,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делать выводы и обосновывать их на теоретическом и фактическо- эмпирическом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уровнях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анализе социальных явлений, изучаемых </w:t>
            </w:r>
            <w:r>
              <w:rPr>
                <w:spacing w:val="-2"/>
                <w:sz w:val="24"/>
                <w:szCs w:val="24"/>
              </w:rPr>
              <w:t>политологией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знания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функциях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политики, субъектах политической власти, политических лидерах и </w:t>
            </w:r>
            <w:r>
              <w:rPr>
                <w:sz w:val="24"/>
                <w:szCs w:val="24"/>
              </w:rPr>
              <w:lastRenderedPageBreak/>
              <w:t>политических элитах,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рядовых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политике. Применять нормативно-ценностный и социально-психологический подходы для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познавательных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целей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взаимосвязи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морали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политики, роли личности в политике, социально-психологический подход при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изучении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политического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лидерства.</w:t>
            </w:r>
          </w:p>
          <w:p w:rsidR="003F54CC" w:rsidRDefault="00D817D6">
            <w:pPr>
              <w:pStyle w:val="TableParagraph"/>
              <w:ind w:right="16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Классифицировать субъекты и объекты политики,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виды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политических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отношений, формы государства, типы политических режимов, формы правления и </w:t>
            </w:r>
            <w:r>
              <w:rPr>
                <w:spacing w:val="-2"/>
                <w:sz w:val="24"/>
                <w:szCs w:val="24"/>
              </w:rPr>
              <w:t xml:space="preserve">государственнотерриториального </w:t>
            </w:r>
            <w:r>
              <w:rPr>
                <w:sz w:val="24"/>
                <w:szCs w:val="24"/>
              </w:rPr>
              <w:t>устройства, виды политических элит, типы политического лидерства.</w:t>
            </w:r>
          </w:p>
          <w:p w:rsidR="003F54CC" w:rsidRDefault="00D817D6">
            <w:pPr>
              <w:pStyle w:val="TableParagraph"/>
              <w:ind w:right="18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Соотносить различные теоретические подходы,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делать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выводы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обосновывать их на теоретическом и фактическо- эмпирическом уровнях при анализе деятельности политических лидеров и политической элиты. Вести целенаправленный поиск социальной информации, используя источники научного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научно-публицистического характера, вести дискуссию об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особенностях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формирования </w:t>
            </w:r>
            <w:r>
              <w:rPr>
                <w:sz w:val="24"/>
                <w:szCs w:val="24"/>
              </w:rPr>
              <w:t>политических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элит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современной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России. Выстраивать аргументы с привлечением научных фактов и идей о политике и морали, роли личности в политике, имидже политического лидера.</w:t>
            </w:r>
          </w:p>
          <w:p w:rsidR="003F54CC" w:rsidRDefault="00D817D6">
            <w:pPr>
              <w:pStyle w:val="TableParagraph"/>
              <w:ind w:right="18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Конкретизировать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примерами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личного </w:t>
            </w:r>
            <w:r>
              <w:rPr>
                <w:sz w:val="24"/>
                <w:szCs w:val="24"/>
              </w:rPr>
              <w:t>социального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опыта,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фактами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 действительности, модельными ситуациями теоретическое положения 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политике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явлении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государства в политической системе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сущность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политической </w:t>
            </w:r>
            <w:r>
              <w:rPr>
                <w:sz w:val="24"/>
                <w:szCs w:val="24"/>
              </w:rPr>
              <w:t>системы, характеризовать государство как основной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институт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политической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системы, его формы, признаки и </w:t>
            </w:r>
            <w:r>
              <w:rPr>
                <w:sz w:val="24"/>
                <w:szCs w:val="24"/>
              </w:rPr>
              <w:lastRenderedPageBreak/>
              <w:t>функции, государственное управление.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основные функции политической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системы,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институтов государственной власти, политических партий, институтов представительства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интересов. Применять структурно-функциональный анализ, системный и институциональный подходы для достижения познавательных целей. Классифицировать формы государства,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типы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политических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режимов, формы правления и государственно- территориального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устройства.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Выстраивать аргументы с привлечением научных фактов и идей о проблемах современной демократии, политической коммуникации. Конкретизировать примерами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личного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социального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опыта, фактами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действительности, </w:t>
            </w:r>
            <w:r>
              <w:rPr>
                <w:sz w:val="24"/>
                <w:szCs w:val="24"/>
              </w:rPr>
              <w:t>модельными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ситуациями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теоретические положения о власти в обществе, структуре, ресурсах, функциях и легитимности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политической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власти, политических нормах и ценностях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ind w:right="18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знания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институтах государственной власти: главы государства, законодательной и исполнительной власти, судопроизводства и охраны правопорядка, государственного управления. Характеризовать основные функции институтов государственной власти, конституционные принципы, определяющие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деятельность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политических институтов, включая государственную политику в Российской Федерации, направленную на развитие политических институтов, в том числе институтов государственного управления. Применять структурно-функциональный анализ, системный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институциональный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подходы при анализе функций институтов государственной власти и их структуры для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познавательных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целей. </w:t>
            </w:r>
            <w:r>
              <w:rPr>
                <w:sz w:val="24"/>
                <w:szCs w:val="24"/>
              </w:rPr>
              <w:t>Классифицировать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виды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политических институтов. Соотносить различные теоретические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подходы,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делать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выводы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обосновывать их на теоретическом и фактическо-эмпирическом уровнях при анализе деятельности политических институтов, институтов государственной власти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Россиской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институтов государственного управления.</w:t>
            </w:r>
          </w:p>
          <w:p w:rsidR="003F54CC" w:rsidRDefault="00D817D6">
            <w:pPr>
              <w:pStyle w:val="TableParagraph"/>
              <w:ind w:right="18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аргументы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привлечением научных фактов и идей о развитии традиций парламентской демократии в</w:t>
            </w:r>
            <w:r>
              <w:rPr>
                <w:spacing w:val="-2"/>
                <w:sz w:val="24"/>
                <w:szCs w:val="24"/>
              </w:rPr>
              <w:t xml:space="preserve"> России.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оценивать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собственный социальный опыт, использовать его при решении познавательных задач, связанных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деятельностью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 политических институтов.</w:t>
            </w:r>
          </w:p>
          <w:p w:rsidR="003F54CC" w:rsidRDefault="00D817D6">
            <w:pPr>
              <w:pStyle w:val="TableParagraph"/>
              <w:ind w:right="30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Конкретизировать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примерами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личного социального опыта, фактами социальной действительности, модельными ситуациями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положения о парламентаризме и делегировании властных полномочий, основных функциях и направлениях политики государства,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бюрократии.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Проявлять готовность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продуктивно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институтами государственной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власти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институтах </w:t>
            </w:r>
            <w:r>
              <w:rPr>
                <w:sz w:val="24"/>
                <w:szCs w:val="24"/>
              </w:rPr>
              <w:t>представительства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интересов: всеобщего избирательного права, политических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партий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 организаций,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институте Уполномоченного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правам человека в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Характеризовать основные функции институтов представительства социальных </w:t>
            </w:r>
            <w:r>
              <w:rPr>
                <w:sz w:val="24"/>
                <w:szCs w:val="24"/>
              </w:rPr>
              <w:lastRenderedPageBreak/>
              <w:t>интересов, политических партий, конституционные принципы, определяющие деятельность общественно-политических движений, государственную политику в Российской Федерации, направленную на развитие политических институтов, в том числе избирательной системы, местного самоуправления; на развитие взаимодействия институтов гражданского общества и публичной власти. Применять системный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институциональный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подходы для принятия обоснованных решений 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областях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жизнедеятельности, планирования и достижения познавательных и практических целей, 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будущем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2"/>
                <w:sz w:val="24"/>
                <w:szCs w:val="24"/>
              </w:rPr>
              <w:t xml:space="preserve"> осуществлении </w:t>
            </w:r>
            <w:r>
              <w:rPr>
                <w:sz w:val="24"/>
                <w:szCs w:val="24"/>
              </w:rPr>
              <w:t>социальной роли избирателя, участии 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политических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партий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общественно-политических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движений. Классифицировать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виды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политических партий, партийных систем. Уметь соотносить различные теоретические подходы,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делать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выводы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обосновывать их на теоретическом и фактическо- эмпирическом уровнях при анализе деятельности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общественно-политических движений в политической системе демократического общества, институтов представительства гражданских интересов,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политических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партий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общественных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организаций,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групп </w:t>
            </w:r>
            <w:r>
              <w:rPr>
                <w:sz w:val="24"/>
                <w:szCs w:val="24"/>
              </w:rPr>
              <w:t>интересов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давления.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 аргументы с привлечением научных фактов и идей о причинах и опасности абсентеизма. Анализировать и оценивать собственный социальный опыт, использовать его при решении познавательных задач, связанных с деятельностью политических партий. Конкретизировать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примерами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личного социального опыта, фактами социальной </w:t>
            </w:r>
            <w:r>
              <w:rPr>
                <w:sz w:val="24"/>
                <w:szCs w:val="24"/>
              </w:rPr>
              <w:lastRenderedPageBreak/>
              <w:t>действительности, модельными ситуациями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теоретические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положения </w:t>
            </w:r>
            <w:r>
              <w:rPr>
                <w:sz w:val="24"/>
                <w:szCs w:val="24"/>
              </w:rPr>
              <w:t>о выборах в демократическом обществе, избирательном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процессе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избирательных системах. Проявлять готовность продуктивно взаимодействовать с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общественными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институтами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основе установленных правил, уметь самостоятельно заполнять формы, составлять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документы,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необходимые в социальной практике при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взаимодействии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институтами </w:t>
            </w:r>
            <w:r>
              <w:rPr>
                <w:sz w:val="24"/>
                <w:szCs w:val="24"/>
              </w:rPr>
              <w:t>гражданского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общества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tabs>
                <w:tab w:val="left" w:pos="5355"/>
              </w:tabs>
              <w:ind w:right="27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политическую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культуру и её типы, политическую социализацию, политические идеологии. Применять методы доказательтва, наблюдений, практики. Классифицировать виды деятельности, потребности. Применять нормативно-ценностный, системный, институциональный, социально- психологический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подходы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принятия обоснованных решений в различных областях жизнедеятельности, планирования и достижения познавательных и практических целей,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том числе в будущем при участии в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коммуникации,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противодействии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политическому экстремизму.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Классифицировать типы политической культуры,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виды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политических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идеологий, типы политического поведения. Уметь проводить целенаправленный поиск социальной информации, используя источники научного и научно-публицистического характера, вести дискуссию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политической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социализации и политической культуре. Выстраивать аргументы с привлечением научных фактов и идей об истоках и опасности политического экстремизма в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современном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обществе.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Анализировать и оценивать собственный социальный опыт, использовать его при решении познавательных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связанных сьполитической социализацией и политическим поведением личности, её политическим выбором и политическим участием. Конкретизировать примерами из личного социального опыта, фактами социальной действительности, модельными ситуациями теоретические положения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политической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психологии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политическом сознании, влиянии СМИ на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политическое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сознание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ind w:right="27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политическую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культуру и её типы, политическую социализацию, политические идеологии. Применять методы доказательства, наблюдений, практики. Классифицировать виды деятельности, потребности. Применять нормативно-ценностный, системный, институциональный, социально- психологический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подходы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принятия обоснованных решений в различных областях жизнедеятельности, планирования и достижения познавательных и практических целей,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том числе в будущем при участии в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коммуникации,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противодействии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политическому </w:t>
            </w:r>
            <w:r>
              <w:rPr>
                <w:spacing w:val="-2"/>
                <w:sz w:val="24"/>
                <w:szCs w:val="24"/>
              </w:rPr>
              <w:t>экстремизму.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Классифицировать типы политической культуры,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виды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политических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идеологий, типы политического поведения. Уметь проводить целенаправленный поиск социальной информации, используя источники научного и научно-публицистического характера, вести дискуссию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политической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социализации и политической культуре. Выстраивать аргументы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привлечением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научных </w:t>
            </w:r>
            <w:r>
              <w:rPr>
                <w:sz w:val="24"/>
                <w:szCs w:val="24"/>
              </w:rPr>
              <w:t>фактов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истоках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опасности политического </w:t>
            </w:r>
            <w:r>
              <w:rPr>
                <w:sz w:val="24"/>
                <w:szCs w:val="24"/>
              </w:rPr>
              <w:lastRenderedPageBreak/>
              <w:t>экстремизма в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современном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обществе.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Анализировать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оценивать собственный социальный опыт, использовать его при решении познавательных задач, связанных с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политической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социализацией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политическим поведением личности, её политическим выбором и политическим участием. Конкретизировать примерами из личного социального опыта, фактами социальной действительности, модельными ситуациями теоретические положения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политической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психологии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политическом сознании, влиянии СМИ на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политическое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сознание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ind w:right="27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взаимосвязи общественных наук, необходимости комплексного подхода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изучению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явлений и процессов. Проявлять умения, необходимые для успешного продолжения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образования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высшей школе по направлениям социально- гуманитарной подготовки, включая способность ориентироваться 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направлениях,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связанных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политологическим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образованием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профессиональной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деятельностью политолога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ind w:right="18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элементы методологии социального познания, включая возможности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цифровой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среды;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применять методы научного познания социальных процессов и явлений при выполнении проектов и иных работ при изучении основ политологии. Ранжировать источники социальной информации по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целям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распространения,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жанрам, с позиций достоверности сведений.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опорой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полученные </w:t>
            </w:r>
            <w:r>
              <w:rPr>
                <w:sz w:val="24"/>
                <w:szCs w:val="24"/>
              </w:rPr>
              <w:t xml:space="preserve">из различных источников знания учебно- исследовательскую и проектную работу по политологической проблематике: определять тематику учебных </w:t>
            </w:r>
            <w:r>
              <w:rPr>
                <w:sz w:val="24"/>
                <w:szCs w:val="24"/>
              </w:rPr>
              <w:lastRenderedPageBreak/>
              <w:t>исследований и проектов, осуществлять поиск оптимальных путей их реализации, обеспечивать теоретическую и прикладную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составляющие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работ;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владеть навыками презентации результатов учебно-исследовательской и проектной деятельности на публичных </w:t>
            </w:r>
            <w:r>
              <w:rPr>
                <w:spacing w:val="-2"/>
                <w:sz w:val="24"/>
                <w:szCs w:val="24"/>
              </w:rPr>
              <w:t>мероприятиях.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умения,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необходимые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успешного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продолжения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образования </w:t>
            </w:r>
            <w:r>
              <w:rPr>
                <w:sz w:val="24"/>
                <w:szCs w:val="24"/>
              </w:rPr>
              <w:t>в высшей школе по направлениям социально-гуманитарной подготовки, включая умение самостоятельно овладевать новыми способами познавательной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выдвигать гипотезы, соотносить информацию, полученную из разных источников, эффективно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взаимодействовать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исследовательских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группах</w:t>
            </w:r>
          </w:p>
          <w:p w:rsidR="003F54CC" w:rsidRDefault="00D817D6">
            <w:pPr>
              <w:tabs>
                <w:tab w:val="left" w:pos="108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3F54CC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полученных знаний</w:t>
            </w:r>
          </w:p>
        </w:tc>
      </w:tr>
      <w:tr w:rsidR="003F54CC">
        <w:trPr>
          <w:trHeight w:val="144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3F54CC"/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4CC">
        <w:trPr>
          <w:trHeight w:val="144"/>
        </w:trPr>
        <w:tc>
          <w:tcPr>
            <w:tcW w:w="80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предмет и методы исследования правоведения, его место и роль в постижении и преобразовании социальной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действительности;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понимать взаимосвязи общественных наук, необходимость комплексного подхода к изучению социальных явлений и процессов. Использовать элементы методологии социального познания, включая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возможности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цифровой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 для объяснения сущности права. Применять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методы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научного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познания, </w:t>
            </w:r>
            <w:r>
              <w:rPr>
                <w:sz w:val="24"/>
                <w:szCs w:val="24"/>
              </w:rPr>
              <w:t xml:space="preserve">включая формально-юридический, сравнительно-правовой. Принимать </w:t>
            </w:r>
            <w:r>
              <w:rPr>
                <w:sz w:val="24"/>
                <w:szCs w:val="24"/>
              </w:rPr>
              <w:lastRenderedPageBreak/>
              <w:t>обоснованные решения, планировать познавательные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практические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цели, используя возможности применения знаний основ юридической науки 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областях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жизнедеятельности. Опираться на методы научного познания социальных процессов и явлений при выполнении проектов и иных работ по юридической, тематике, в том числе формулировать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проблему,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задачи учебно-исследовательских работ и проектов. Ранжировать источники социальной информации по целям распространения, жанрам, с позиций </w:t>
            </w:r>
            <w:r>
              <w:rPr>
                <w:spacing w:val="-2"/>
                <w:sz w:val="24"/>
                <w:szCs w:val="24"/>
              </w:rPr>
              <w:t>достоверности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сведений</w:t>
            </w:r>
          </w:p>
          <w:p w:rsidR="003F54CC" w:rsidRDefault="00D817D6">
            <w:pPr>
              <w:tabs>
                <w:tab w:val="left" w:pos="199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знания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праве,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 в жизни общества, о ценностно- нормативной основе деятельности институтов права и их основных функциях;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взаимосвязи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взаимовлиянии различных институтов, изменении их состава и функций в процессе общественного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развития.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Применять методы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научного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познания,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включая </w:t>
            </w:r>
            <w:r>
              <w:rPr>
                <w:sz w:val="24"/>
                <w:szCs w:val="24"/>
              </w:rPr>
              <w:t>методы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правоведения,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как </w:t>
            </w:r>
            <w:r>
              <w:rPr>
                <w:spacing w:val="-2"/>
                <w:sz w:val="24"/>
                <w:szCs w:val="24"/>
              </w:rPr>
              <w:t xml:space="preserve">формально-юридический, </w:t>
            </w:r>
            <w:r>
              <w:rPr>
                <w:sz w:val="24"/>
                <w:szCs w:val="24"/>
              </w:rPr>
              <w:t>сравнительно-правовой,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метода типологизации классифицировать виды правовых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права,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отрасли </w:t>
            </w:r>
            <w:r>
              <w:rPr>
                <w:spacing w:val="-2"/>
                <w:sz w:val="24"/>
                <w:szCs w:val="24"/>
              </w:rPr>
              <w:t>права.</w:t>
            </w:r>
          </w:p>
          <w:p w:rsidR="003F54CC" w:rsidRDefault="00D817D6">
            <w:pPr>
              <w:pStyle w:val="TableParagraph"/>
              <w:ind w:right="18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Соотносить различные теоретические подходы,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делать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выводы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обосновывать их на теоретическом и фактическо- эмпирическом уровнях при анализе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правовых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институтов. </w:t>
            </w:r>
            <w:r>
              <w:rPr>
                <w:sz w:val="24"/>
                <w:szCs w:val="24"/>
              </w:rPr>
              <w:t>Выстраивать аргументы с привлечением научных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фактов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морали. Вести целенаправленный поиск социальной информации, используя источники научного и научно- публицистического характера, вести дискуссию, в том числе о роли права 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общества,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естественном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позитивном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праве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ind w:right="18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взаимосвязь права и государства, их роль в жизни общества. Характеризовать факторы и механизмы социальной динамики, включая государственную политику в Российской Федерации, направленную на развитие институтов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государственного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управления, избирательной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системы,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местного </w:t>
            </w:r>
            <w:r>
              <w:rPr>
                <w:sz w:val="24"/>
                <w:szCs w:val="24"/>
              </w:rPr>
              <w:t>самоуправления; на развитие взаимодействия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институтов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гражданского общества и публичной власти. Вести целенаправленный поиск социальной информации, используя источники научного и научно-публицистического характера, вести дискуссию, в том числе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 связи права и государства.</w:t>
            </w:r>
          </w:p>
          <w:p w:rsidR="003F54CC" w:rsidRDefault="00D817D6">
            <w:pPr>
              <w:pStyle w:val="TableParagraph"/>
              <w:ind w:right="30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Конкретизировать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примерами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личного социального опыта, фактами социальной действительности, модельными ситуациями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теоретические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положения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правотворчестве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законотворчестве, законодательном процессе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tabs>
                <w:tab w:val="left" w:pos="4929"/>
              </w:tabs>
              <w:ind w:right="72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сущность правосознания, правовой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правоотношений, правонарушений, юридической ответственности. Применять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элементы методологии социального познания, включая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возможности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цифровой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 для принятия обоснованных решений 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областях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жизнедеятельности, планирования и достижения познавательных и практических целей,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будущем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осуществлении социальной роли участника различных социальных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осуществлении </w:t>
            </w:r>
            <w:r>
              <w:rPr>
                <w:sz w:val="24"/>
                <w:szCs w:val="24"/>
              </w:rPr>
              <w:t>профессионального выбора. Классифицировать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виды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правоотношений, виды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правонарушений,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виды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юридической </w:t>
            </w:r>
            <w:r>
              <w:rPr>
                <w:sz w:val="24"/>
                <w:szCs w:val="24"/>
              </w:rPr>
              <w:lastRenderedPageBreak/>
              <w:t>ответственности. Выстраивать аргументы с привлечением научных фактов и идей о правоспособности и дееспособности. Анализировать и оценивать собственный социальный опыт, включая опыт самопознания и самооценки, самоконтроля, межличностного взаимодействия,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выполнения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 ролей; использовать его при решении познавательных задач и разрешении жизненных проблем, связанных с деятельностью участников правоотношений,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осознанным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выбором правомерных моделей поведения.</w:t>
            </w:r>
          </w:p>
          <w:p w:rsidR="003F54CC" w:rsidRDefault="00D817D6">
            <w:pPr>
              <w:pStyle w:val="TableParagraph"/>
              <w:ind w:right="29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Конкретизировать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примерами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личного социального опыта, фактами социальной действительности, модельными ситуациями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теоретические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положения о развитии правовой грамотности.</w:t>
            </w:r>
          </w:p>
          <w:p w:rsidR="003F54CC" w:rsidRDefault="00D817D6">
            <w:pPr>
              <w:pStyle w:val="TableParagraph"/>
              <w:ind w:right="30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Проявлять готовность продуктивно взаимодействовать с общественными институтами на основе правовых норм для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обеспечения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защиты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человека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гражданина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установленных правил, уметь самостоятельно заполнять формы, составлять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документы,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необходимые 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практике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ind w:right="18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основные понятия и категории,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принципы,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источники конституционного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России, об основах конституционного строя. Характеризовать конституционные принципы,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определяющие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деятельность политических, правовых институтов.</w:t>
            </w:r>
          </w:p>
          <w:p w:rsidR="003F54CC" w:rsidRDefault="00D817D6">
            <w:pPr>
              <w:pStyle w:val="TableParagraph"/>
              <w:ind w:right="459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собственный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социальный опыт при решении познавательных задач и разрешении жизненных проблем, связанных с деятельностью участников конституционно-</w:t>
            </w:r>
            <w:r>
              <w:rPr>
                <w:sz w:val="24"/>
                <w:szCs w:val="24"/>
              </w:rPr>
              <w:lastRenderedPageBreak/>
              <w:t xml:space="preserve">правовых </w:t>
            </w:r>
            <w:r>
              <w:rPr>
                <w:spacing w:val="-2"/>
                <w:sz w:val="24"/>
                <w:szCs w:val="24"/>
              </w:rPr>
              <w:t>отношений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знания о правах и свободах человека и гражданина, конституционных обязанностях.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Характеризовать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ценностно- нормативную основу и основные функции институтов гражданства, представительства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интересов, в том числе об институте Уполномоченного по правам человека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Выстраивать </w:t>
            </w:r>
            <w:r>
              <w:rPr>
                <w:sz w:val="24"/>
                <w:szCs w:val="24"/>
              </w:rPr>
              <w:t>аргументы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привлечением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научных </w:t>
            </w:r>
            <w:r>
              <w:rPr>
                <w:sz w:val="24"/>
                <w:szCs w:val="24"/>
              </w:rPr>
              <w:t>фактов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воинской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обязанности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альтернативной гражданской службе.</w:t>
            </w:r>
          </w:p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оценивать собственный социальный опыт, конкретизировать примерами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личного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социального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опыта, фактами социальной действительности, модельными ситуациями теоретические положения о способах защиты своих прав и интересов</w:t>
            </w:r>
          </w:p>
          <w:p w:rsidR="003F54CC" w:rsidRDefault="00D817D6">
            <w:pPr>
              <w:tabs>
                <w:tab w:val="left" w:pos="19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ind w:right="38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конституционно- правовой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статус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высших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органов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власти в Российской Федерации, основ деятельности правоохранительных органов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местного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самоуправления.</w:t>
            </w:r>
          </w:p>
          <w:p w:rsidR="003F54CC" w:rsidRDefault="00D817D6">
            <w:pPr>
              <w:pStyle w:val="TableParagraph"/>
              <w:ind w:right="19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ценностно-нормативную основу и основные функции институтов государственной власти: института главы государства, законодательной, исполнительной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судебной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власти,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охраны правопорядка, государственного </w:t>
            </w:r>
            <w:r>
              <w:rPr>
                <w:spacing w:val="-2"/>
                <w:sz w:val="24"/>
                <w:szCs w:val="24"/>
              </w:rPr>
              <w:t xml:space="preserve">управления. </w:t>
            </w:r>
            <w:r>
              <w:rPr>
                <w:sz w:val="24"/>
                <w:szCs w:val="24"/>
              </w:rPr>
              <w:t>Соотносить различные теоретические подходы,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делать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выводы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обосновывать их на теоретическом и фактическо-эмпирическом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уровнях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анализе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институтов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государственной </w:t>
            </w:r>
            <w:r>
              <w:rPr>
                <w:spacing w:val="-2"/>
                <w:sz w:val="24"/>
                <w:szCs w:val="24"/>
              </w:rPr>
              <w:t>власти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ind w:right="18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основные понятия и категории,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принципы,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источники отдельных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отраслей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российского </w:t>
            </w:r>
            <w:r>
              <w:rPr>
                <w:sz w:val="24"/>
                <w:szCs w:val="24"/>
              </w:rPr>
              <w:t>публичного права. Характеризовать ценностно-нормативную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основу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института государственного управления, его основные функции.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Соотносить различные теоретические подходы,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делать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выводы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обосновывать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их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фактическо-</w:t>
            </w:r>
            <w:r>
              <w:rPr>
                <w:sz w:val="24"/>
                <w:szCs w:val="24"/>
              </w:rPr>
              <w:t>эмпирическом уровнях при анализе деятельности участников административных, финансовых, налоговых, уголовных правовых отношений.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аргументы с привлечением научных фактов и идей 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противодействии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коррупции;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способах защиты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экологических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прав.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Использовать собственный социальный опыт при решении познавательных задач и разрешении жизненных проблем, связанных с деятельностью участников правоотношений в отраслевом многообразии. Конкретизировать примерами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личного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социального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опыта, фактами социальной действительности, модельными ситуациями теоретические положения о преступлениях и преступности,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преступления, необходимой обороне и крайней </w:t>
            </w:r>
            <w:r>
              <w:rPr>
                <w:spacing w:val="-2"/>
                <w:sz w:val="24"/>
                <w:szCs w:val="24"/>
              </w:rPr>
              <w:t>необходимости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ind w:right="18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основные понятия и категории,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принципы,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источники отдельных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отраслей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российского </w:t>
            </w:r>
            <w:r>
              <w:rPr>
                <w:sz w:val="24"/>
                <w:szCs w:val="24"/>
              </w:rPr>
              <w:t>процессуального права. Характеризовать ценностно-нормативную основу и основные функции института судопроизводства.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Соотносить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различные теоретические подходы, делать выводы и обосновывать их на теоретическом и фактическо-эмпирическом уровнях при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участников </w:t>
            </w:r>
            <w:r>
              <w:rPr>
                <w:sz w:val="24"/>
                <w:szCs w:val="24"/>
              </w:rPr>
              <w:lastRenderedPageBreak/>
              <w:t>процессуальных отношений.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оценивать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собственный социальный опыт, включая опыт самопознания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самооценки, </w:t>
            </w:r>
            <w:r>
              <w:rPr>
                <w:sz w:val="24"/>
                <w:szCs w:val="24"/>
              </w:rPr>
              <w:t>самоконтроля, межличностного взаимодействия,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выполнения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социальных ролей; использовать его при решении познавательных задач и разрешении жизненных проблем, связанных с деятельностью участников </w:t>
            </w:r>
            <w:r>
              <w:rPr>
                <w:spacing w:val="-2"/>
                <w:sz w:val="24"/>
                <w:szCs w:val="24"/>
              </w:rPr>
              <w:t xml:space="preserve">правоотношений. Конкретизировать </w:t>
            </w:r>
            <w:r>
              <w:rPr>
                <w:sz w:val="24"/>
                <w:szCs w:val="24"/>
              </w:rPr>
              <w:t>примерами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личного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социального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опыта, фактами социальной действительности, модельными ситуациями теоретические положения о стадиях гражданского и уголовного процесса. Проявлять готовность продуктивно взаимодействовать с общественными институтами на основе правовых норм для обеспечения защиты прав человека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установленных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заполнять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формы, составлять документы, необходимые 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связанной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деятельностью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участника </w:t>
            </w:r>
            <w:r>
              <w:rPr>
                <w:spacing w:val="-2"/>
                <w:sz w:val="24"/>
                <w:szCs w:val="24"/>
              </w:rPr>
              <w:t>судопроизводства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3.11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ind w:right="18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основные понятия и категории,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принципы,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источники международного права. Соотносить различные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теоретические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подходы,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делать выводы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обосновывать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теоретическом и фактическо- эмпирическом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уровнях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анализе деятельности участников международно- правовых отношений. Конкретизировать примерами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личного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социального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опыта, фактами социальной действительности, модельными ситуациями теоретические положения о международной защите прав </w:t>
            </w:r>
            <w:r>
              <w:rPr>
                <w:spacing w:val="-2"/>
                <w:sz w:val="24"/>
                <w:szCs w:val="24"/>
              </w:rPr>
              <w:t>человека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образование и профессиональная деятельность юриста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Характеризовать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взаимосвязи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необходимости комплексного подхода к изучению социальных явлений и процессов.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элементы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методологии социального познания, включая возможности цифровой среды.</w:t>
            </w:r>
          </w:p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правоведения д</w:t>
            </w:r>
            <w:r>
              <w:rPr>
                <w:sz w:val="24"/>
                <w:szCs w:val="24"/>
              </w:rPr>
              <w:t>ля принятия обоснованных решений при осуществлении профессионального выбора. Конкретизировать примерами из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личного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социального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опыта,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фактами социальной действительности, модельными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ситуациями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теоретические положения о развитии правовой грамотности. Проявлять умения, необходимые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успешного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продолжения </w:t>
            </w:r>
            <w:r>
              <w:rPr>
                <w:sz w:val="24"/>
                <w:szCs w:val="24"/>
              </w:rPr>
              <w:t>образования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высшей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школе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направлениям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социально-гуманитарной подготовки, включая способность ориентироваться в направлениях профессионального образования, связанных с социально-гуманитарной подготовкой и особенностями профессиональной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юриста</w:t>
            </w:r>
          </w:p>
        </w:tc>
      </w:tr>
      <w:tr w:rsidR="003F54CC" w:rsidRPr="00D817D6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3.13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методы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научного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познания социальных процессов и явлений при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выполнении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проектов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иных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работ, разрабатываемых на содержательном материале раздела «Основы правоведения». Ранжировать источники социальной информации по целям распространения, жанрам, с позиций достоверности сведений. Проводить с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опорой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полученные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 источников знания учебно-</w:t>
            </w:r>
          </w:p>
          <w:p w:rsidR="003F54CC" w:rsidRDefault="00D817D6">
            <w:pPr>
              <w:pStyle w:val="TableParagraph"/>
              <w:ind w:right="30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исследовательскую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проектную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работу по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составляющие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работ;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владеть навыками </w:t>
            </w:r>
            <w:r>
              <w:rPr>
                <w:sz w:val="24"/>
                <w:szCs w:val="24"/>
              </w:rPr>
              <w:lastRenderedPageBreak/>
              <w:t>презентации результатов учебно-исследовательской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проектной </w:t>
            </w:r>
            <w:r>
              <w:rPr>
                <w:sz w:val="24"/>
                <w:szCs w:val="24"/>
              </w:rPr>
              <w:t>деятельности на публичных мероприятиях. Проявлять умения, необходимые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успешного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продолжения образования в высшей школе по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направлениям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социально-гуманитарной подготовки, включая умение самостоятельно овладевать новыми способами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познавательной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деятельности, выдвигать гипотезы, соотносить информацию, полученную из разных источников, эффективно взаимодействовать в исследовательских </w:t>
            </w:r>
            <w:r>
              <w:rPr>
                <w:spacing w:val="-2"/>
                <w:sz w:val="24"/>
                <w:szCs w:val="24"/>
              </w:rPr>
              <w:t>группах</w:t>
            </w:r>
          </w:p>
        </w:tc>
      </w:tr>
      <w:tr w:rsidR="003F54CC">
        <w:trPr>
          <w:trHeight w:val="144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3.14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  <w:p w:rsidR="003F54CC" w:rsidRDefault="003F54CC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полученных знаний</w:t>
            </w:r>
          </w:p>
        </w:tc>
      </w:tr>
      <w:tr w:rsidR="003F54CC">
        <w:trPr>
          <w:trHeight w:val="144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3F54CC"/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4CC">
        <w:trPr>
          <w:trHeight w:val="144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  <w:p w:rsidR="003F54CC" w:rsidRDefault="003F54CC">
            <w:pPr>
              <w:spacing w:after="0"/>
              <w:rPr>
                <w:lang w:val="ru-RU"/>
              </w:rPr>
            </w:pP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D817D6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полученных знаний</w:t>
            </w:r>
          </w:p>
        </w:tc>
      </w:tr>
      <w:tr w:rsidR="003F54CC">
        <w:trPr>
          <w:trHeight w:val="144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4CC" w:rsidRDefault="00D817D6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F54CC" w:rsidRDefault="003F54C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4CC" w:rsidRDefault="003F54CC">
      <w:pPr>
        <w:sectPr w:rsidR="003F54C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3F54CC" w:rsidRDefault="00D817D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5" w:name="block-33816520"/>
      <w:bookmarkEnd w:id="5"/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Проверяемые требования к результатам освоения основной образовательной программы (10 класс)</w:t>
      </w:r>
    </w:p>
    <w:p w:rsidR="003F54CC" w:rsidRDefault="003F54C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0"/>
        <w:gridCol w:w="8081"/>
      </w:tblGrid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Код проверяемого результата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3F54CC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Человек в обществе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"Человек в обществе"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определять различные смыслы многозначных понятий, в том числе: общество, личность, свобода;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владеть уровнями и методами научного познания, мышления и деятельности, общественного и индивидуального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сознания, чувственного и рационального познания;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причины и последствия преобразований в жизни российского общества, противоречивого характера общественного прогресса, глобализации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1.5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знания, полученные при изучении раздела "Человек в обществе" для анализа социальной информации о многообразии путей и форм общественного развития, российском обществе, об угрозах и вызовах развития в XXI в.,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"Человек в обществе"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Осуществлять учебно-исследовательскую и проектную деятельность с использованием полученных знаний об обществе,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"Человек в обществе"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Формулировать, основываясь на социальных ценностях и приобретенных знаниях о человеке в обществе, собственные суждения и аргументы по проблемам влияния социокультурных факторов на формирование личности, противоречивых последствий глобализации, соотношения свободы и необходимости в деятельности человека;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конкретизировать теоретические положения, в том числе о типах общества, многообразии путей и форм общественного развития, человеке как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результате биологической и социокультурной эволюции, многообразии видов деятельности и ее мотивации, этапах социализации,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1.10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  <w:tr w:rsidR="003F54CC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Духовная культура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знаниями 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"Духовная культура"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определять различные смыслы многозначных понятий, в том числе: культура;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знания, науки, религий; виды и уровни образования в Российской Федерации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2.4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общества, материальной и духовной культуры, массовой и элитарной культуры;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причины и последствия преобразований в духовной сфере жизни российского общества, культурного многообразия современного общества, возрастания роли науки в современном обществе; 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знания, полученные при изучении раздела "Духовная культура" для анализа социальной информации о развитии духовной культуры,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"Духовная культура"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Осуществлять учебно-исследовательскую и проектную деятельность с использованием полученных знаний об обществе, о его духовной культуре,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"Духовная культура"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Формулировать, основываясь на социальных ценностях и приобретенных знаниях о духовной культуре, собственные суждения и аргументы по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проблемам значения культурных ценностей и норм в жизни общества, в духовном развитии личности;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конкретизировать теоретические положения, в том числе об особенностях научного познания в социально-гуманитарных науках, духовных ценностях, субкультуре и контркультуре, диалоге культур, категориях морали, возможностях самовоспитания, особенностях образования и науки в современном обществе, свободе совести, значении поддержания межконфессионального мира в Российской Федерации, многообразии функций искусства, достижениях современного российского искусства,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2.10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Оценивать социальную информацию по проблемам научного познания в социально-гуманитарных науках, духовной культуры,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  <w:tr w:rsidR="003F54CC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Экономическая жизнь общества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знаниями об экономике как науке и хозяйстве; роли государства в экономике, в том числе государственной политике поддержки малого бизнеса и предпринимательства, конкуренции и импортозамещения;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"Экономическая жизнь общества"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роста, механизмы государственного регулирования экономики, международное разделение труда;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определять различные смыслы многозначных понятий, в том числе: экономика, собственность;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налоговых систем, издержек производства, безработицы, финансовых услуг, типы и виды рыночных структур, факторы производства, источники финансирования предприятий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3.4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экономической деятельности и проблем устойчивого развития, макроэкономических показателей и качества жизни, спроса и предложения;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причины и последствия преобразований в экономической сфере жизни российского общества, инфляции, безработицы; экономические функции государства, Центрального банка Российской Федерации, налоговой системы Российской Федерации, предпринимательства;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знания, полученные при изучении раздела "Экономическая жизнь общества", для анализа социальной информации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"Экономическая жизнь общества"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Осуществлять учебно-исследовательскую и проектную деятельность с использованием полученных знаний об экономической жизни общества, представлять ее результаты в виде завершенных проектов, презентаций,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творческих работ социальной и междисциплинарной направленности;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подготавливать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3.8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"Экономическая жизнь общества"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Формулировать, основываясь на социальных ценностях и приобретенных знаниях об экономической жизни общества, собственные суждения и аргументы по проблемам роли государства в экономике, путей достижения экономического роста, взаимосвязи экономической свободы и социальной ответственности;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конкретизировать теоретические положения, в том числе об использовании мер государственной поддержки малого и среднего предпринимательства в Российской Федерации,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Оценивать социальную информацию по проблемам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3F54CC" w:rsidRPr="00D817D6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</w:tbl>
    <w:p w:rsidR="003F54CC" w:rsidRDefault="003F54C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F54CC" w:rsidRDefault="00D817D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Проверяемые элементы содержания (10 класс)</w:t>
      </w:r>
    </w:p>
    <w:p w:rsidR="003F54CC" w:rsidRDefault="003F54C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274"/>
      </w:tblGrid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Проверяемый элемент содержания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Человек в обществе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Глобализация и ее противоречивые последствия. Российское общество и человек перед лицом угроз и вызовов XXI в.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Общественное и индивидуальное сознание. Самосознание и социальное поведение. Мировоззрение, его роль в жизнедеятельности человека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Социализация личности и ее этапы. Агенты (институты) социализации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1.9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1.10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Познание мира. Чувственное и рациональное познание. Знание как результат познавательной деятельности, его виды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Мышление, его формы и методы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Понятие истины, ее критерии. Абсолютная, относительная истина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Духовная культура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Мораль как общечеловеческая ценность и социальный регулятор. Категории морали. Гражданственность. Патриотизм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2.4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Религия, ее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Особенности профессиональной деятельности в сфере науки, образования, искусства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Экономическая жизнь общества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Типы экономических систем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Экономический рост и пути его достижения. Факторы долгосрочного экономического роста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Понятие экономического цикла. Фазы экономического цикла. Причины экономических циклов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Рыночный спрос. Закон спроса. Эластичность спроса. Рыночное предложение. Закон предложения. Эластичность предложения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Рынок труда. Заработная плата и стимулирование труда. Особенности труда молодежи. Деятельность профсоюзов. Занятость и безработица. Причины и виды безработицы. Государственная политика Российской Федерации в области занятости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3.9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Предприятие в экономике. Цели предприятия. Факторы производства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3.10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Альтернативная стоимость, способы и источники финансирования предприятий. Издержки, их виды. Выручка, прибыль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Денежные агрегаты. Монетарная политика Банка России. Инфляция: причины, виды, последствия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Экономика и государство. Экономические функции государства. Общественные блага. Внешние эффекты. Цифровизация экономики в Российской Федерации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</w:tr>
    </w:tbl>
    <w:p w:rsidR="003F54CC" w:rsidRDefault="003F54C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F54CC" w:rsidRDefault="00D817D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Проверяемые требования к результатам освоения основной образовательной программы (11 класс)</w:t>
      </w:r>
    </w:p>
    <w:p w:rsidR="003F54CC" w:rsidRDefault="003F54C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tbl>
      <w:tblPr>
        <w:tblW w:w="9418" w:type="dxa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8080"/>
      </w:tblGrid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Код проверяемого результата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3F54CC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Социальная сфера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"Социальная сфера"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1.3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 самоконтроль, социальный конфликт;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определять различные смыслы многозначных понятий, в том числе: социальная справедливость, социальный институт;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группы, виды социальной мобильности, типы семьи, социальные нормы, социальные конфликты, формы социальных девиаций, виды миграционных процессов в современном мире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Уметь устанавливать, выявлять, объяснять причинно-следственные, функциональные, иерархические и другие связи при описании социальной структуры;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приводить примеры взаимосвязи социальной, политической и других сфер жизни общества; права и морали;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причины и последствия преобразований в социальной сфере, возрастания социальной мобильности, сохранения социального неравенства, социальных конфликтов, отклоняющегося (девиантного) поведения;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функции семьи, социальных норм, включая нормы права; социального контроля;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Иметь представления о методах изучения социальной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знания, полученные при изучении раздела "Социальная сфера", для анализа социальной информации о социальном развитии российского общества,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осуществлять поиск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"Социальная сфера"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1.7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Осуществлять учебно-исследовательскую и проектную деятельность с использованием полученных знаний о структуре общества, социальных отношениях, представлять ее результаты в виде завершенных проектов, презентаций, творческих работ социальной и междисциплинарной направленности;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подготавливать устные выступления и письменные работы (развернутые ответы, сочинения) по изученным темам, составлять сложный и тезисный планы развернутых ответов; анализировать неадаптированные тексты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"Социальная сфера"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Формулировать на основе социальных ценностей и приобретенных знаний о структуре общества и социальных взаимодействиях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развития семьи;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ключевые понятия, теоретические положения, в том числе о социальной структуре российского общества, роли семьи в жизни личности и в развитии общества;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конкретизировать теоретические положения о конституционных принципах национальной политики в Российской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Федерации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1.10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Оценивать социальную информацию по проблемам социальных отношений,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  <w:tr w:rsidR="003F54CC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Политическая сфера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знаниями 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"Политическая сфера"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определять различные смыслы многозначных понятий, в том числе: власть;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формы государства, политические партии, виды политического лидерства, избирательных и партийных систем, политических идеологий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Уметь устанавливать, выявлять, объяснять причинно-следственные, функциональные, иерархические и другие связи при описании формы государства, политической культуры личности и ее политического поведения;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приводить примеры взаимосвязи социальной, политической и других сфер жизни общества;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причины и последствия преобразований в политической сфере, абсентеизма, коррупции;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функции государства, субъектов и органов государственной власти в Российской Федерации, политических партий, средств массовой информации в политической жизни общества;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Применять знания, полученные при изучении раздела "Политическая сфера", для анализа социальной информации о политическом развитии российского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общества, направлениях государственной политики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осуществлять поиск политической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"Политическая сфера"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2.7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Осуществлять учебно-исследовательскую и проектную деятельность с использованием полученных знаний о политической сфере,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"Политическая сфера"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Формулировать на основе социальных ценностей и приобретенных знаний о политической сфере собственные суждения и аргументы по проблемам участия субъектов политики в политическом процессе, опасности коррупции и необходимости борьбы с ней; использовать ключевые понятия, теоретические положения, в том числе об особенностях политической власти, структуре политической системы; роли сети Интернета в современной политической коммуникации;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конкретизировать теоретические положения о федеративном устройстве и политической системе Российской Федерации на современном этапе, государственном суверенитете; избирательной системе в Российской Федерации, государственной службе и статусе государственного служащего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2.10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Оценивать социальную информацию по проблемам политической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2.11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Правовое регулирование общественных отношений в Российской Федерации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знаниями 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административных, уголовных правовых отношений;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экологическом законодательстве, гражданском, административном и уголовном судопроизводстве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"Правовое регулирование общественных отношений в Российской Федерации"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определять различные смыслы многозначных понятий;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правовые нормы, отрасли и институты права, источники права, нормативные правовые акты, виды правовых отношений, правонарушения; виды юридической ответственности, права и свободы человека и гражданина Российской Федерации, конституционные обязанности гражданина Российской Федерации, способы защиты гражданских прав, правоохранительные органы, организационно-правовые формы юридических лиц, права и обязанности родителей и детей, права и обязанности работников и работодателей, дисциплинарные взыскания, налоги и сборы в Российской Федерации, права и обязанности налогоплательщиков, виды административных правонарушений и наказаний, экологические правонарушения, способы защиты права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благоприятную окружающую среду, виды преступлений, виды наказаний в уголовном праве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3.4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Уметь устанавливать, выявлять, объяснять причинно-следственные, функциональные, иерархические и другие связи при описании системы права, нормативно-правовых актов, прав, свобод и обязанностей;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причины и последствия преобразований в правовом регулировании общественных отношений в Российской Федерации, правонарушения и юридической ответственности за него, коррупции;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характеризовать функции правоохранительных органов;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Иметь представления о методах изучения социальной, политической сфер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знания, полученные при изучении раздела "Правовое регулирование общественных отношений в Российской Федерации", для анализа социальной информации о правовом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осуществлять поиск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"Правовое регулирование общественных отношений в Российской Федерации"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Осуществлять учебно-исследовательскую и проектную деятельность с использованием полученных знаний о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коммуникационных технологий в решении различных задач при изучении раздела "Правовое регулирование общественных отношений в Российской Федерации"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3.9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Формулировать на основе социальных ценностей и приобретенных знаний собственные суждения и аргументы о соотношении прав и свобод человека с обязанностями и правовой ответственностью;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ключевые понятия, теоретические положения, в том числе о необходимости поддержания законности и правопорядка, юридической ответственности за совершение правонарушений, механизмах защиты прав человека, особенностях трудовых правоотношений несовершеннолетних работников, особенностях уголовной ответственности несовершеннолетних, для объяснения явлений социальной действительности;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конкретизировать теоретические положения об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3.10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типичных (модельных) ситуациях с точки зрения социальных норм, в том числе норм морали и права</w:t>
            </w:r>
          </w:p>
        </w:tc>
      </w:tr>
      <w:tr w:rsidR="003F54CC" w:rsidRPr="00D817D6"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</w:tbl>
    <w:p w:rsidR="003F54CC" w:rsidRDefault="003F54C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F54CC" w:rsidRDefault="00D817D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Проверяемые элементы содержания (11 класс)</w:t>
      </w:r>
    </w:p>
    <w:p w:rsidR="003F54CC" w:rsidRDefault="003F54C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274"/>
      </w:tblGrid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Код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Проверяемый элемент содержания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Социальная сфера.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Социальные общности, группы, их типы. Социальная структура российского общества. Государственная поддержка социально незащищенных слоев общества в Российской Федерации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Социальная стратификация, ее критерии. Социальное неравенство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Социальный конфликт. Виды социальных конфликтов, их причины. Способы разрешения социальных конфликтов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Особенности профессиональной деятельности социолога, социального психолога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Политическая сфера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Политическая власть и субъекты политики в современном обществе. Политические институты. Политическая деятельность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Государство как основной институт политической системы.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Государственный суверенитет. Функции государства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Форма государства: форма правления, форма государственного (территориального) устройства, политический режим. Типология форм государства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Федеративное устройство Российской Федерации. Субъекты государственной власти в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коррупции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2.7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Политическая культура общества и личности. Политическое поведение. Политическое участие. Политический процесс и участие в нем субъектов политики. Формы участия граждан в политике. Причины абсентеизма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2.9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Политическая идеология, ее роль в обществе. Основные идейно-политические течения современности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2.10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Политические партии как субъекты политики, их функции, виды. Типы партийных систем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Избирательная система. Типы избирательных систем: мажоритарная, пропорциональная, смешанная. Избирательная система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Политическая элита и политическое лидерство. Типология лидерства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Правовое регулирование общественных отношений в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Система российского права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Правоотношения, их субъекты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Правонарушение и юридическая ответственность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Функции правоохранительных органов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FB40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70" w:tgtFrame="&quot;Конституция Российской Федерации">
              <w:r w:rsidR="00D817D6">
                <w:rPr>
                  <w:rStyle w:val="aa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ru-RU"/>
                </w:rPr>
                <w:t>Конституция</w:t>
              </w:r>
            </w:hyperlink>
            <w:r w:rsidR="00D817D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Российской Федерации. Основы конституционного строя Российской Федерации. Гражданство Российской Федерации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Гражданское право. Гражданские правоотношения. Субъекты гражданского права. Организационно-правовые формы юридических лиц. Особенности правового статуса несовершеннолетних. Гражданская дееспособность несовершеннолетних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3.9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3.10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Федеральный </w:t>
            </w:r>
            <w:hyperlink r:id="rId71" w:tgtFrame="Федеральный закон от 29.12.2012 N 273-ФЗ (ред. от 28.02.2025) Об образовании в Российской Федерации">
              <w:r>
                <w:rPr>
                  <w:rStyle w:val="aa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ru-RU"/>
                </w:rPr>
                <w:t>закон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от 29.12.2012 N 273-ФЗ "Об образовании в Российской Федерации". Порядок приема на обучение в образовательные организации среднего профессионального и высшего образования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Уголовный процесс, его принципы и стадии. Участники уголовного процесса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Гражданские споры, порядок их рассмотрения. Основные принципы гражданского процесса. Участники гражданского процесса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Конституционное судопроизводство. Арбитражное судопроизводство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3.19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3.20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Юридическое образование, юристы как социально-профессиональная группа</w:t>
            </w:r>
          </w:p>
        </w:tc>
      </w:tr>
    </w:tbl>
    <w:p w:rsidR="003F54CC" w:rsidRDefault="003F54C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F54CC" w:rsidRDefault="00D817D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Проверяемые на ЕГЭ по обществознанию требования к результатам освоения основной образовательной программы среднего общего образования</w:t>
      </w:r>
    </w:p>
    <w:p w:rsidR="003F54CC" w:rsidRDefault="003F54C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2"/>
        <w:gridCol w:w="7939"/>
      </w:tblGrid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Код проверяемого требования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Сформированность знаний об основах общественных наук: социальной психологии, экономики,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</w:t>
            </w:r>
          </w:p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Сформированность знаний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Овладение элементами методологии социального познания; умение применять методы научного познания социальных процессов, явлений для принятия обоснованных решений в различных областях жизнедеятельности, планирования и достижения познавательных и практических целей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понятийный аппарат при анализе и оценке социальных явлений, для ориентации в социальных науках, при изложении собственных суждений и построении устных и письменных высказываний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Умение при анализе социальных явлений соотносить различные теоретические подходы, делать выводы и обосновывать их на теоретическом и фактически-эмпирическом уровнях;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жанрам, с позиции достоверности сведений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Владение умениями проводить с использованием полученных знаний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Способность делать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Готовность применять знания о финансах и бюджетном регулировании при пользовании финансовыми услугами и инструментами,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3F54CC" w:rsidRPr="00D817D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:rsidR="003F54CC" w:rsidRDefault="003F54C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F54CC" w:rsidRDefault="00D817D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Перечень элементов содержания, проверяемых на ЕГЭ по обществознанию</w:t>
      </w:r>
    </w:p>
    <w:p w:rsidR="003F54CC" w:rsidRDefault="003F54C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274"/>
      </w:tblGrid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Проверяемый элемент содержания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Человек в обществе. Духовная культура/Введение в социальную психологию. Введение в социальную философию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Потребности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интересы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1.2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Мировоззрение, его роль в жизнедеятельности человека. Общественное и индивидуальное сознание. Самосознание и социальное поведение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Деятельность и ее структура. Мотивация деятельности. Многообразие видов деятельности. Свобода и необходимость в деятельности человека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Познавательная деятельность. Познание мира. Чувственное и рациональное познание. Мышление, его формы и методы. Знание как результат познавательной деятельности, его виды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Понятие истины, ее критерии. Абсолютная, относительная истина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1.9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 Российское общество и человек перед лицом угроз и вызовов XXI в.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1.10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Мораль как общечеловеческая ценность и социальный регулятор. Категории морали. Нравственность. Этика и этические нормы. Гражданственность. Патриотизм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Наука.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1.14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Религия, ее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1.15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Экономическая жизнь общества (Введение в экономику)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Роль экономики в жизни общества. Микроэкономика, макроэкономика, мировая экономика. Предмет и методы экономической науки. Ограниченность ресурсов. Кривая производственных возможностей. Экономический выбор. Главные вопросы экономики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Экономические институты и их роль в развитии общества. Собственность. Экономическое содержание собственности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Типы экономических систем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Экономическая деятельность и ее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 Экономическая деятельность и проблемы устойчивого развития общества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Институт рынка. Функционирование рынков.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Рыночное равновесие, равновесная цена. Эластичность спроса и эластичность предложения. Товары Гиффена и эффект Веблена. Рынки труда, капитала, земли, информации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Рынок труда. Заработная плата и стимулирование труда. Минимальная оплата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Потребности современного рынка труда в Российской Федерации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Предприятие (фирма) в экономике. Цели предприятия. Экономические цели фирмы. Производство. Факторы производства и факторные доходы. Альтернативная стоимость, способы и источники финансирования предприятий. Показатели деятельности фирмы. Издержки, их виды (необратимые издержки, постоянные и переменные издержки, средние и предельные издержки). Амортизационные отчисления. Выручка, прибыль. Экономическая эффективность. Эффект масштаба производства. Влияние конкуренции на деятельность фирмы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2.9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Институт предпринимательства и его роль в экономике. Виды и мотивы предпринимательской деятельности. Организационно-правовые формы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предприятий. Малый бизнес. Этика предпринимательства. Поддержка малого и среднего предпринимательства в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2.10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Финансовый рынок, виды и функции. Фондовый рынок. Финансовые институты. Банки. Банковская система. Центральный банк Российской Федерации: задачи и функции. Денежно-кредитная (монетарная) политика Банка России. Денежные агрегаты. Денежная масса и денежная база. Денежный мультипликатор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Финансовые услуги. Вклады и кредиты. Цифровые финансовые услуги. Финансовые технологии и финансовая безопасность. Цифровые финансовые активы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Инфляция: причины, виды, социально-экономические последствия. Антиинфляционная политика в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Государство в экономике. Несовершенства рыночной организации хозяйства. Экономические функции государства. Общественные блага. Государственное регулирование рынков. Внешние эффекты. Информация как ресурс экономики. Асимметрия информации. Способы решения проблемы асимметрии информации. Цифровизация экономики в Российской Федерации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Налоговая система Российской Федерации. Налоги. Виды налогов. Принципы налогообложения в Российской Федерации. Функции налогов. Система налогов и сборов в Российской Федерации. Налоговые льготы и вычеты. Налогообложение и субсидирование. Фискальная политика государства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Экономический рост и пути его достижения. Измерение экономического роста. Основные макроэкономические показатели: валовой национальный продукт (ВНП), валовой внутренний продукт (ВВП). Связь между показателями ВВП и ВНП. Реальный и номинальный валовой внутренний продукт. Макроэкономические показатели и качество жизни. Факторы долгосрочного экономического роста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Понятие экономического цикла. Фазы экономического цикла. Причины экономических циклов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2.18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Мировая экономика. Международное разделение труда. Внешняя торговля. Сравнительные преимущества в международной торговле. Экспорт и импорт товаров и услуг. Выгоды и убытки от участия в международной торговле. Государственное регулирование внешней торговли. Международные расчеты. Платежный баланс. Валютный рынок. Государственная политика импортозамещения в Российской Федерации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Социальная сфера (Введение в социологию)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общества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3.2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Этносоциальные конфликты, способы их предотвращения и пути разрешения. Конституционные принципы (основы) национальной политики в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Молодежь как социальная группа, ее социальные и социально--психологические характеристики. Молодежная субкультура. Проблемы молодежи в современной России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Семья и брак. Функции и типы семьи. Семья как важнейший социальный институт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Социализация личности и ее этапы. Агенты (институты) социализации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Социальный конфликт. Виды социальных конфликтов, их причины. Способы разрешения социальных конфликтов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3.9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Государственная поддержка социально незащищенных слоев общества в Российской Федерации. Государственная молодежная политика Российской Федерации. Меры социальной поддержки семьи в Российской Федерации. Помощь государства многодетным семьям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3.10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Особенности профессиональной деятельности в сфере науки, образования, искусства. Особенности профессиональной деятельности в экономической и финансовых сферах. Особенности профессиональной деятельности социолога, социального психолога. Особенности профессиональной деятельности политолога. Юридическое образование, юристы как социально-профессиональная группа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Политическая сфера/Введение в политологию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4.1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Политическая власть и субъекты политики в современном обществе. Структура, ресурсы и функции политической власти. Легитимность власти. Политические институты. Политическая деятельность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4.2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4.3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Государство как основной институт политической системы. Государственный суверенитет. Функции государства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4.4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Понятие формы государства. Формы правления. Государственно-территориальное устройство. Политический режим. Типы политических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режимов. Демократия, ее основные ценности и признаки. Гражданское общество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4.5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Федеративное устройство Российской Федерации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4.6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Субъекты государственной власти в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4.7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4.8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Политическая культура общества и личности. Политическое поведение. Политическое участие. Причины абсентеизма. Политический процесс. Формы участия граждан в политике</w:t>
            </w:r>
          </w:p>
        </w:tc>
      </w:tr>
      <w:tr w:rsidR="003F54CC" w:rsidRPr="00D817D6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4.9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Политическая идеология, ее роль в обществе. Основные идейно-политические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4.10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Избирательная система. Типы избирательных систем: мажоритарная, пропорциональная, смешанная. Избирательная система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4.11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Политическая элита и политическое лидерство. Типология лидерства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4.12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Правовое регулирование общественных отношений в Российской Федерации/Введение в правоведение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Право как социальный институт. Понятие, признаки и функции права. Роль права в жизни общества. Понятие, структура и виды правовых норм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Источники права: нормативный правовой акт, нормативный договор, правовой обычай, судебный прецедент. Нормативные правовые акты, их виды. Законы и законодательный процесс в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Система права. Отрасли права. Частное и публичное, материальное и процессуальное право, национальное и международное право. Система российского права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Понятие и признаки правоотношений. Субъекты правоотношений, их виды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Правомерное поведение и правонарушение. Виды правонарушений, состав правонарушения. Понятие и виды юридической ответственности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FB40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72" w:tgtFrame="&quot;Конституция Российской Федерации">
              <w:r w:rsidR="00D817D6">
                <w:rPr>
                  <w:rStyle w:val="aa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ru-RU"/>
                </w:rPr>
                <w:t>Конституция</w:t>
              </w:r>
            </w:hyperlink>
            <w:r w:rsidR="00D817D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Российской Федерации. Основы конституционного строя Российской Федерации. Гражданство Российской Федерации: понятие, принципы, основания приобретения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5.7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Воинская обязанность и альтернативная гражданская служба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Гражданское право. Гражданско-правовые отношения: понятия и виды. Субъекты гражданского права. Физические и юридические лица. Организационно-правовые формы юридических лиц. Правоспособность и дееспособность. Дееспособность несовершеннолетних. Защита гражданских прав. Гражданско-правовая ответственность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5.9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Семейное право. Семья и брак как социально-правовые институты. Порядок и условия заключения и расторжения брака. Правовое регулирование отношений супругов. Права и обязанности членов семьи (супругов, родителей и детей)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5.10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Трудовое право. Трудовые правоотношения. Порядок приема на работу. Трудовой договор. Заключение и прекращение трудового договора. Права и обязанности работников и работодателей. Дисциплинарная ответственность. Защита трудовых прав работников. Особенности правового регулирования труда несовершеннолетних в Российской Федерации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5.11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5.12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5.13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Административное право и его субъекты. Административное правонарушение и административная ответственность, виды наказаний в административном праве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5.14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5.15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5.16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Гражданское процессуальное право. Принципы гражданского судопроизводства. Участники гражданского процесса. Стадии гражданского процесса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5.17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5.18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Уголовное процессуальное право. Принципы уголовного судопроизводства. Участники уголовного процесса. Стадии уголовного процесса. Меры процессуального принуждения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5.19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Конституционное судопроизводство. Арбитражное судопроизводство</w:t>
            </w:r>
          </w:p>
        </w:tc>
      </w:tr>
      <w:tr w:rsidR="003F54CC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5.20</w:t>
            </w:r>
          </w:p>
        </w:tc>
        <w:tc>
          <w:tcPr>
            <w:tcW w:w="8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CC" w:rsidRDefault="00D817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6" w:name="block-33816521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Правоохранительные органы Российской Федерации</w:t>
            </w:r>
            <w:bookmarkStart w:id="7" w:name="_Hlk206258987"/>
            <w:bookmarkEnd w:id="6"/>
            <w:bookmarkEnd w:id="7"/>
          </w:p>
        </w:tc>
      </w:tr>
    </w:tbl>
    <w:p w:rsidR="003F54CC" w:rsidRDefault="003F54CC">
      <w:pPr>
        <w:sectPr w:rsidR="003F54C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3F54CC" w:rsidRDefault="003F54CC">
      <w:pPr>
        <w:rPr>
          <w:lang w:val="ru-RU"/>
        </w:rPr>
      </w:pPr>
    </w:p>
    <w:sectPr w:rsidR="003F54C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4CC"/>
    <w:rsid w:val="003F54CC"/>
    <w:rsid w:val="00D817D6"/>
    <w:rsid w:val="00FB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23F66-F891-420F-9D27-F0271B0E9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41700C"/>
    <w:rPr>
      <w:color w:val="605E5C"/>
      <w:shd w:val="clear" w:color="auto" w:fill="E1DFDD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542FE5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lang w:val="ru-RU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dca2e93b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47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dca2e93b" TargetMode="External"/><Relationship Id="rId29" Type="http://schemas.openxmlformats.org/officeDocument/2006/relationships/hyperlink" Target="https://m.edsoo.ru/dca2e93b" TargetMode="External"/><Relationship Id="rId11" Type="http://schemas.openxmlformats.org/officeDocument/2006/relationships/hyperlink" Target="https://m.edsoo.ru/dca2e93b" TargetMode="External"/><Relationship Id="rId24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37" Type="http://schemas.openxmlformats.org/officeDocument/2006/relationships/hyperlink" Target="https://m.edsoo.ru/10bf8ccd" TargetMode="External"/><Relationship Id="rId40" Type="http://schemas.openxmlformats.org/officeDocument/2006/relationships/hyperlink" Target="https://m.edsoo.ru/10bf8ccd" TargetMode="External"/><Relationship Id="rId45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dca2e93b" TargetMode="External"/><Relationship Id="rId61" Type="http://schemas.openxmlformats.org/officeDocument/2006/relationships/hyperlink" Target="https://m.edsoo.ru/10bf8ccd" TargetMode="External"/><Relationship Id="rId19" Type="http://schemas.openxmlformats.org/officeDocument/2006/relationships/hyperlink" Target="https://m.edsoo.ru/dca2e93b" TargetMode="External"/><Relationship Id="rId14" Type="http://schemas.openxmlformats.org/officeDocument/2006/relationships/hyperlink" Target="https://m.edsoo.ru/dca2e93b" TargetMode="External"/><Relationship Id="rId22" Type="http://schemas.openxmlformats.org/officeDocument/2006/relationships/hyperlink" Target="https://m.edsoo.ru/dca2e93b" TargetMode="External"/><Relationship Id="rId27" Type="http://schemas.openxmlformats.org/officeDocument/2006/relationships/hyperlink" Target="https://m.edsoo.ru/dca2e93b" TargetMode="External"/><Relationship Id="rId30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48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8" Type="http://schemas.openxmlformats.org/officeDocument/2006/relationships/hyperlink" Target="https://m.edsoo.ru/dca2e93b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./01.07.2020)%7B&#1050;&#1086;&#1085;&#1089;&#1091;&#1083;&#1100;&#1090;&#1072;&#1085;&#1090;&#1055;&#1083;&#1102;&#1089;%7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dca2e93b" TargetMode="External"/><Relationship Id="rId17" Type="http://schemas.openxmlformats.org/officeDocument/2006/relationships/hyperlink" Target="https://m.edsoo.ru/dca2e93b" TargetMode="External"/><Relationship Id="rId25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54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70" Type="http://schemas.openxmlformats.org/officeDocument/2006/relationships/hyperlink" Target="./01.07.2020)%7B&#1050;&#1086;&#1085;&#1089;&#1091;&#1083;&#1100;&#1090;&#1072;&#1085;&#1090;&#1055;&#1083;&#1102;&#1089;%7D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dca2e93b" TargetMode="External"/><Relationship Id="rId15" Type="http://schemas.openxmlformats.org/officeDocument/2006/relationships/hyperlink" Target="https://m.edsoo.ru/dca2e93b" TargetMode="External"/><Relationship Id="rId23" Type="http://schemas.openxmlformats.org/officeDocument/2006/relationships/hyperlink" Target="https://m.edsoo.ru/dca2e93b" TargetMode="External"/><Relationship Id="rId28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44" Type="http://schemas.openxmlformats.org/officeDocument/2006/relationships/hyperlink" Target="https://m.edsoo.ru/10bf8ccd" TargetMode="External"/><Relationship Id="rId52" Type="http://schemas.openxmlformats.org/officeDocument/2006/relationships/hyperlink" Target="https://m.edsoo.ru/10bf8ccd" TargetMode="External"/><Relationship Id="rId60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73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m.edsoo.ru/dca2e93b" TargetMode="External"/><Relationship Id="rId13" Type="http://schemas.openxmlformats.org/officeDocument/2006/relationships/hyperlink" Target="https://m.edsoo.ru/dca2e93b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34" Type="http://schemas.openxmlformats.org/officeDocument/2006/relationships/hyperlink" Target="https://m.edsoo.ru/dca2e93b" TargetMode="External"/><Relationship Id="rId50" Type="http://schemas.openxmlformats.org/officeDocument/2006/relationships/hyperlink" Target="https://m.edsoo.ru/10bf8ccd" TargetMode="External"/><Relationship Id="rId55" Type="http://schemas.openxmlformats.org/officeDocument/2006/relationships/hyperlink" Target="https://m.edsoo.ru/10bf8ccd" TargetMode="External"/><Relationship Id="rId7" Type="http://schemas.openxmlformats.org/officeDocument/2006/relationships/hyperlink" Target="https://m.edsoo.ru/dca2e93b" TargetMode="External"/><Relationship Id="rId71" Type="http://schemas.openxmlformats.org/officeDocument/2006/relationships/hyperlink" Target="./11.03.2025)%7B&#1050;&#1086;&#1085;&#1089;&#1091;&#1083;&#1100;&#1090;&#1072;&#1085;&#1090;&#1055;&#1083;&#1102;&#1089;%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100</Pages>
  <Words>29120</Words>
  <Characters>165988</Characters>
  <Application>Microsoft Office Word</Application>
  <DocSecurity>0</DocSecurity>
  <Lines>1383</Lines>
  <Paragraphs>389</Paragraphs>
  <ScaleCrop>false</ScaleCrop>
  <Company>кабинет 3</Company>
  <LinksUpToDate>false</LinksUpToDate>
  <CharactersWithSpaces>194719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dc:description/>
  <cp:lastModifiedBy>Сергей</cp:lastModifiedBy>
  <cp:revision>10</cp:revision>
  <dcterms:created xsi:type="dcterms:W3CDTF">2024-08-20T14:17:00Z</dcterms:created>
  <dcterms:modified xsi:type="dcterms:W3CDTF">2025-10-13T08:49:00Z</dcterms:modified>
  <dc:language>ru-RU</dc:language>
</cp:coreProperties>
</file>